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80" w:rsidRPr="00D72F02" w:rsidRDefault="00927D80" w:rsidP="00927D80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t>Приложение 1</w:t>
      </w:r>
    </w:p>
    <w:p w:rsidR="00927D80" w:rsidRPr="00D72F02" w:rsidRDefault="00927D80" w:rsidP="00927D80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Pr="00D72F02">
        <w:rPr>
          <w:rFonts w:eastAsia="Calibri"/>
          <w:b/>
          <w:sz w:val="28"/>
          <w:szCs w:val="28"/>
        </w:rPr>
        <w:t>Мысковского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городского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7D267D" w:rsidRPr="00D72F02" w:rsidRDefault="007D267D" w:rsidP="00927D80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347"/>
        <w:gridCol w:w="3314"/>
      </w:tblGrid>
      <w:tr w:rsidR="000510DD" w:rsidRPr="00D72F02" w:rsidTr="00A80E82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DD" w:rsidRPr="00D72F02" w:rsidRDefault="000510DD" w:rsidP="00A80E8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DD" w:rsidRPr="00D72F02" w:rsidRDefault="000510DD" w:rsidP="00A80E82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DD" w:rsidRPr="00D72F02" w:rsidRDefault="000510DD" w:rsidP="00A80E8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F51293" w:rsidRPr="00D72F02" w:rsidTr="00F51293">
        <w:trPr>
          <w:trHeight w:val="1089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16.11.2022 № 1897-нп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учреждении средства массовой информации – сетевого издания «Электронный бюллетень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округа»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51293" w:rsidRPr="00D72F02" w:rsidTr="00F51293">
        <w:trPr>
          <w:trHeight w:val="1075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31.10.2022 № 1815-нп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Реестр муниципальных услуг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1293" w:rsidRDefault="0025058B" w:rsidP="001C79F6">
            <w:r w:rsidRPr="00D72F02">
              <w:t xml:space="preserve">постановление от 28.10.2022 № 1774-нп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      </w:r>
          </w:p>
          <w:p w:rsidR="00F51293" w:rsidRDefault="0025058B" w:rsidP="001C79F6">
            <w:r w:rsidRPr="00D72F02">
              <w:t xml:space="preserve">(за исключением полетов беспилотных воздушных судов с максимальной взлетной массой менее 0,25 кг), подъемов привязных аэростатов над территорией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округа, </w:t>
            </w:r>
          </w:p>
          <w:p w:rsidR="00F51293" w:rsidRDefault="0025058B" w:rsidP="001C79F6">
            <w:r w:rsidRPr="00D72F02">
              <w:t xml:space="preserve">а также посадка (взлет) на расположенные в границах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площадки, сведения о которых не опубликованы в документах аэронавигационной информации»,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17.09.2021 </w:t>
            </w:r>
          </w:p>
          <w:p w:rsidR="0025058B" w:rsidRPr="00D72F02" w:rsidRDefault="0025058B" w:rsidP="001C79F6">
            <w:r w:rsidRPr="00D72F02">
              <w:t>№ 1485-нп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1293" w:rsidRDefault="0025058B" w:rsidP="001C79F6">
            <w:r w:rsidRPr="00D72F02">
              <w:t xml:space="preserve">постановление от 28.10.2022 № 1775-нп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«Предоставление (резервирование) участков земли для семейных (родовых) захоронений»,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17.09.2021 </w:t>
            </w:r>
          </w:p>
          <w:p w:rsidR="0025058B" w:rsidRPr="00D72F02" w:rsidRDefault="0025058B" w:rsidP="001C79F6">
            <w:r w:rsidRPr="00D72F02">
              <w:t>№ 1491-нп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28.10.2022 № 1780-нп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«Выдача разрешений на право организации розничного рынка»,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17.09.2021 № 1490-нп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51293" w:rsidRPr="00D72F02" w:rsidTr="00F51293">
        <w:trPr>
          <w:trHeight w:val="1367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28.10.2022 № 1779-нп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«Согласование проведения ярмарки»,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17.09.2021 № 1489-нп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1293" w:rsidRDefault="0025058B" w:rsidP="001C79F6">
            <w:r w:rsidRPr="00D72F02">
              <w:t xml:space="preserve">постановление от 28.10.2022 № 1776-нп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по предоставлению муниципальной услуги «Включение в реестр мест (площадок) накопления твердых коммунальных отходов»,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28.12.2021 </w:t>
            </w:r>
          </w:p>
          <w:p w:rsidR="0025058B" w:rsidRPr="00D72F02" w:rsidRDefault="0025058B" w:rsidP="001C79F6">
            <w:r w:rsidRPr="00D72F02">
              <w:t>№ 2248-нп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28.10.2022 № 1788-нп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1293" w:rsidRDefault="0025058B" w:rsidP="001C79F6">
            <w:r w:rsidRPr="00D72F02">
              <w:t xml:space="preserve">постановление от 28.10.2022 № 1777-нп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«Согласование создания места (площадки) накопления твердых коммунальных отходов»,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21.02.2022 </w:t>
            </w:r>
          </w:p>
          <w:p w:rsidR="0025058B" w:rsidRPr="00D72F02" w:rsidRDefault="0025058B" w:rsidP="001C79F6">
            <w:r w:rsidRPr="00D72F02">
              <w:t>№ 223-нп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8F0" w:rsidRDefault="0025058B" w:rsidP="001C79F6">
            <w:r w:rsidRPr="00D72F02">
              <w:t xml:space="preserve">постановление от 28.10.2022 № 1778-нп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муниципальной программы «Профилактика терроризма и экстремизма </w:t>
            </w:r>
          </w:p>
          <w:p w:rsidR="0025058B" w:rsidRPr="00D72F02" w:rsidRDefault="0025058B" w:rsidP="001C79F6">
            <w:r w:rsidRPr="00D72F02">
              <w:t xml:space="preserve">на территории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на 2023-2025 годы»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28.10.2022 № 1781-нп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Порядка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D36" w:rsidRDefault="0025058B" w:rsidP="001C79F6">
            <w:r w:rsidRPr="00D72F02">
              <w:t xml:space="preserve">постановление от 27.10.2022 № 1771-нп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</w:t>
            </w:r>
          </w:p>
          <w:p w:rsidR="0025058B" w:rsidRPr="00D72F02" w:rsidRDefault="0025058B" w:rsidP="001C79F6">
            <w:r w:rsidRPr="00D72F02">
              <w:t xml:space="preserve">и уведомления о завершении сноса объекта капитального строительства», </w:t>
            </w:r>
            <w:proofErr w:type="gramStart"/>
            <w:r w:rsidRPr="00D72F02">
              <w:t>утвержденный</w:t>
            </w:r>
            <w:proofErr w:type="gramEnd"/>
            <w:r w:rsidRPr="00D72F02">
              <w:t xml:space="preserve">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01.08.2022 № 1187-нп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D36" w:rsidRDefault="0025058B" w:rsidP="001C79F6">
            <w:r w:rsidRPr="00D72F02">
              <w:t xml:space="preserve">постановление от 26.10.2022 № 1755-нп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</w:t>
            </w:r>
          </w:p>
          <w:p w:rsidR="0025058B" w:rsidRPr="00D72F02" w:rsidRDefault="0025058B" w:rsidP="001C79F6">
            <w:r w:rsidRPr="00D72F02">
              <w:t>от 29.11.2021 № 1945-нп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57D36" w:rsidRPr="00D72F02" w:rsidTr="00357D36">
        <w:trPr>
          <w:trHeight w:val="1379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26.10.2022 № 1749-нп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изменений в муниципальную программу «Повышение уровня социальной защиты населения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на 2018-2023 годы», утвержденную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22.09.2017 № 1883-нп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D36" w:rsidRDefault="0025058B" w:rsidP="001C79F6">
            <w:r w:rsidRPr="00D72F02">
              <w:t xml:space="preserve">постановление от 26.10.2022 № 1754-нп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«Организация снабжения населения твердым топливом в </w:t>
            </w:r>
            <w:proofErr w:type="spellStart"/>
            <w:r w:rsidRPr="00D72F02">
              <w:t>Мысковском</w:t>
            </w:r>
            <w:proofErr w:type="spellEnd"/>
            <w:r w:rsidRPr="00D72F02">
              <w:t xml:space="preserve"> городском округе»,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17.09.2021 </w:t>
            </w:r>
          </w:p>
          <w:p w:rsidR="0025058B" w:rsidRPr="00D72F02" w:rsidRDefault="0025058B" w:rsidP="001C79F6">
            <w:r w:rsidRPr="00D72F02">
              <w:t>№ 1486-нп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26.10.2022 № 1756-нп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29.11.2021 № 1946-нп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F1" w:rsidRDefault="0025058B" w:rsidP="001C79F6">
            <w:r w:rsidRPr="00D72F02">
              <w:t xml:space="preserve">постановление от 26.10.2022 № 1750-нп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тяжеловесного и (или) крупногабаритного транспортного средства»,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05.02.2021 </w:t>
            </w:r>
          </w:p>
          <w:p w:rsidR="0025058B" w:rsidRPr="00D72F02" w:rsidRDefault="0025058B" w:rsidP="001C79F6">
            <w:r w:rsidRPr="00D72F02">
              <w:t>№ 134-нп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F39F1" w:rsidRPr="00D72F02" w:rsidTr="00FF39F1">
        <w:trPr>
          <w:trHeight w:val="1659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F1" w:rsidRDefault="0025058B" w:rsidP="001C79F6">
            <w:r w:rsidRPr="00D72F02">
              <w:t xml:space="preserve">постановление от 26.10.2022 № 1757-нп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</w:t>
            </w:r>
          </w:p>
          <w:p w:rsidR="0025058B" w:rsidRPr="00D72F02" w:rsidRDefault="0025058B" w:rsidP="001C79F6">
            <w:r w:rsidRPr="00D72F02">
              <w:t xml:space="preserve">и многоквартирного дома аварийным и подлежащим сносу или реконструкции», </w:t>
            </w:r>
            <w:proofErr w:type="gramStart"/>
            <w:r w:rsidRPr="00D72F02">
              <w:t>утвержденный</w:t>
            </w:r>
            <w:proofErr w:type="gramEnd"/>
            <w:r w:rsidRPr="00D72F02">
              <w:t xml:space="preserve">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29.11.2021 № 1947-нп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F39F1" w:rsidRPr="00D72F02" w:rsidTr="00FF39F1">
        <w:trPr>
          <w:trHeight w:val="1671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26.10.2022 № 1758-нп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20.12.2021 № 2162-нп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F39F1" w:rsidRPr="00D72F02" w:rsidTr="00FF39F1">
        <w:trPr>
          <w:trHeight w:val="1399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26.10.2022 № 1752-нп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«Выдача разрешения на право вырубки зеленых насаждений»,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05.02.2021 № 136-нп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26.10.2022 № 1753-нп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01.08.2022 № 1189-нп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AE73AA" w:rsidRPr="00D72F02" w:rsidTr="00AE73AA">
        <w:trPr>
          <w:trHeight w:val="1345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25058B" w:rsidP="001C79F6">
            <w:r w:rsidRPr="00D72F02">
              <w:t xml:space="preserve">постановление от 26.10.2022 № 1751-нп Администрация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административный регламент предоставления муниципальной услуги «Предоставление разрешения на осуществление земляных работ», утвержденный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05.02.2021 № 135-нп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DE6389" w:rsidP="001C79F6">
            <w:r>
              <w:t>постановление от</w:t>
            </w:r>
            <w:r w:rsidR="0025058B" w:rsidRPr="00D72F02">
              <w:t xml:space="preserve"> 17.07.2020 № 1037-нп Администрация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 внесении изменений в муниципальную программу «Развитие системы образования на территории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округа» на 2019-2022 годы, утвержденную постановлением администрации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 от 27.09.2019 № 1435-нп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389" w:rsidRDefault="00DE6389" w:rsidP="001C79F6">
            <w:r>
              <w:t>постановление от</w:t>
            </w:r>
            <w:r w:rsidR="0025058B" w:rsidRPr="00D72F02">
              <w:t xml:space="preserve"> 15.07.2020 № 1022-нп Администрация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 внесении изменений в муниципальную программу «Мероприятия гражданской обороны, предупреждения и ликвидации чрезвычайных ситуаций природного и техногенного характера </w:t>
            </w:r>
          </w:p>
          <w:p w:rsidR="0025058B" w:rsidRPr="00D72F02" w:rsidRDefault="0025058B" w:rsidP="001C79F6">
            <w:r w:rsidRPr="00D72F02">
              <w:t xml:space="preserve">на 2020-2022 гг.», </w:t>
            </w:r>
            <w:proofErr w:type="gramStart"/>
            <w:r w:rsidRPr="00D72F02">
              <w:t>утвержденную</w:t>
            </w:r>
            <w:proofErr w:type="gramEnd"/>
            <w:r w:rsidRPr="00D72F02">
              <w:t xml:space="preserve"> постановлением администрации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от 22.10.2019 № 1603-нп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73AA" w:rsidRDefault="00DE6389" w:rsidP="001C79F6">
            <w:r>
              <w:t>постановление от</w:t>
            </w:r>
            <w:r w:rsidR="0025058B" w:rsidRPr="00D72F02">
              <w:t xml:space="preserve"> 08.07.2020 № 963-нп Администрация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 внесении изменений в постановление администрации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 </w:t>
            </w:r>
          </w:p>
          <w:p w:rsidR="00AE73AA" w:rsidRDefault="0025058B" w:rsidP="001C79F6">
            <w:r w:rsidRPr="00D72F02">
              <w:t xml:space="preserve">от 28.11.2017 № 2304-нп «Об утверждении муниципальной программы «Формирование современной городской среды на территории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 </w:t>
            </w:r>
          </w:p>
          <w:p w:rsidR="0025058B" w:rsidRPr="00D72F02" w:rsidRDefault="0025058B" w:rsidP="001C79F6">
            <w:r w:rsidRPr="00D72F02">
              <w:t>на 2018- 2024 годы»»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AE73AA" w:rsidRPr="00D72F02" w:rsidTr="00AE73AA">
        <w:trPr>
          <w:trHeight w:val="1383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389" w:rsidRDefault="00DE6389" w:rsidP="001C79F6">
            <w:r>
              <w:t>постановление от</w:t>
            </w:r>
            <w:r w:rsidR="0025058B" w:rsidRPr="00D72F02">
              <w:t xml:space="preserve"> 27.12.2019 № 2053-нп Администрация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б утверждении требований к порядку разработки и принятия правовых актов о нормировании </w:t>
            </w:r>
          </w:p>
          <w:p w:rsidR="0025058B" w:rsidRPr="00D72F02" w:rsidRDefault="0025058B" w:rsidP="001C79F6">
            <w:r w:rsidRPr="00D72F02">
              <w:t xml:space="preserve">в сфере закупок товаров, работ, услуг для обеспечения муниципальных нужд </w:t>
            </w:r>
            <w:proofErr w:type="spellStart"/>
            <w:r w:rsidRPr="00D72F02">
              <w:t>Мысковского</w:t>
            </w:r>
            <w:proofErr w:type="spellEnd"/>
            <w:r w:rsidRPr="00D72F02">
              <w:t xml:space="preserve"> городского округа, содержанию указанных актов и обеспечению их исполнения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389" w:rsidRDefault="00FE14BF" w:rsidP="001C79F6">
            <w:r>
              <w:t>постановление от</w:t>
            </w:r>
            <w:r w:rsidR="0025058B" w:rsidRPr="00D72F02">
              <w:t xml:space="preserve"> 19.06.2019 № 794-нп Администрация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 внесении изменений в постановление администрации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 </w:t>
            </w:r>
          </w:p>
          <w:p w:rsidR="0025058B" w:rsidRPr="00D72F02" w:rsidRDefault="0025058B" w:rsidP="001C79F6">
            <w:r w:rsidRPr="00D72F02">
              <w:t>от 11.08.2015 № 1742-нп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4BF" w:rsidRDefault="00FE14BF" w:rsidP="001C79F6">
            <w:r>
              <w:t>постановление от</w:t>
            </w:r>
            <w:r w:rsidR="0025058B" w:rsidRPr="00D72F02">
              <w:t xml:space="preserve"> 08.02.2019 № 123-нп Администрация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 внесении изменений в муниципальную программу «Мероприятия гражданской обороны, предупреждения и ликвидации чрезвычайных ситуаций природного и техногенного характера </w:t>
            </w:r>
          </w:p>
          <w:p w:rsidR="0025058B" w:rsidRPr="00D72F02" w:rsidRDefault="0025058B" w:rsidP="001C79F6">
            <w:r w:rsidRPr="00D72F02">
              <w:t>на 2017-2019 гг.»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FE14BF" w:rsidP="001C79F6">
            <w:r>
              <w:t>решение от</w:t>
            </w:r>
            <w:r w:rsidR="0025058B" w:rsidRPr="00D72F02">
              <w:t xml:space="preserve"> 30.12.2013 № 53-н Совет народных депутатов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округа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>б отмене муниципальных нормативных правовых актов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5058B" w:rsidRPr="00D72F02" w:rsidTr="00642654">
        <w:trPr>
          <w:trHeight w:val="40"/>
          <w:tblCellSpacing w:w="0" w:type="dxa"/>
        </w:trPr>
        <w:tc>
          <w:tcPr>
            <w:tcW w:w="0" w:type="auto"/>
          </w:tcPr>
          <w:p w:rsidR="0025058B" w:rsidRPr="00D72F02" w:rsidRDefault="0025058B" w:rsidP="000510D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58B" w:rsidRPr="00D72F02" w:rsidRDefault="00FE14BF" w:rsidP="001C79F6">
            <w:r>
              <w:t>решение от</w:t>
            </w:r>
            <w:r w:rsidR="0025058B" w:rsidRPr="00D72F02">
              <w:t xml:space="preserve"> 18.11.2010 № 61-н </w:t>
            </w:r>
            <w:proofErr w:type="spellStart"/>
            <w:r w:rsidR="0025058B" w:rsidRPr="00D72F02">
              <w:t>Мысковский</w:t>
            </w:r>
            <w:proofErr w:type="spellEnd"/>
            <w:r w:rsidR="0025058B" w:rsidRPr="00D72F02">
              <w:t xml:space="preserve"> городской Совет народных депутатов</w:t>
            </w:r>
            <w:proofErr w:type="gramStart"/>
            <w:r w:rsidR="0025058B" w:rsidRPr="00D72F02">
              <w:br/>
              <w:t>О</w:t>
            </w:r>
            <w:proofErr w:type="gramEnd"/>
            <w:r w:rsidR="0025058B" w:rsidRPr="00D72F02">
              <w:t xml:space="preserve"> внесении изменений в Положение о денежном содержании муниципальных служащих муниципального образования «</w:t>
            </w:r>
            <w:proofErr w:type="spellStart"/>
            <w:r w:rsidR="0025058B" w:rsidRPr="00D72F02">
              <w:t>Мысковский</w:t>
            </w:r>
            <w:proofErr w:type="spellEnd"/>
            <w:r w:rsidR="0025058B" w:rsidRPr="00D72F02">
              <w:t xml:space="preserve"> городской округ», утвержденное решением </w:t>
            </w:r>
            <w:proofErr w:type="spellStart"/>
            <w:r w:rsidR="0025058B" w:rsidRPr="00D72F02">
              <w:t>Мысковского</w:t>
            </w:r>
            <w:proofErr w:type="spellEnd"/>
            <w:r w:rsidR="0025058B" w:rsidRPr="00D72F02">
              <w:t xml:space="preserve"> городского Совета народных депутатов от 19.03.2009 № 21 – н</w:t>
            </w:r>
          </w:p>
        </w:tc>
        <w:tc>
          <w:tcPr>
            <w:tcW w:w="0" w:type="auto"/>
          </w:tcPr>
          <w:p w:rsidR="0025058B" w:rsidRPr="00D72F02" w:rsidRDefault="0025058B" w:rsidP="0025058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0510DD" w:rsidRPr="00D72F02" w:rsidRDefault="000510DD">
      <w:r w:rsidRPr="00D72F02">
        <w:br w:type="page"/>
      </w:r>
    </w:p>
    <w:p w:rsidR="00976521" w:rsidRPr="00D72F02" w:rsidRDefault="00976521" w:rsidP="00976521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</w:t>
      </w:r>
    </w:p>
    <w:p w:rsidR="00976521" w:rsidRPr="00D72F02" w:rsidRDefault="00976521" w:rsidP="00976521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7D267D" w:rsidRPr="00D72F02">
        <w:rPr>
          <w:rFonts w:eastAsia="Calibri"/>
          <w:b/>
          <w:sz w:val="28"/>
          <w:szCs w:val="28"/>
        </w:rPr>
        <w:t>Осинниковского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городского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7D267D" w:rsidRPr="00D72F02" w:rsidRDefault="007D267D" w:rsidP="00976521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65"/>
        <w:gridCol w:w="3396"/>
      </w:tblGrid>
      <w:tr w:rsidR="00790B75" w:rsidRPr="00D72F02" w:rsidTr="00790B75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D" w:rsidRPr="00D72F02" w:rsidRDefault="007D267D" w:rsidP="00790B75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7D" w:rsidRPr="00D72F02" w:rsidRDefault="007D267D" w:rsidP="00790B75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D" w:rsidRPr="00D72F02" w:rsidRDefault="007D267D" w:rsidP="00790B75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F743A1" w:rsidRDefault="00671412">
            <w:r w:rsidRPr="00D72F02">
              <w:t xml:space="preserve">постановление от 28.12.2022 № 1449-нп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</w:t>
            </w:r>
          </w:p>
          <w:p w:rsidR="00671412" w:rsidRPr="00D72F02" w:rsidRDefault="00671412">
            <w:r w:rsidRPr="00D72F02">
              <w:t xml:space="preserve">от 29.07.2020г. №448-нп «Об обеспечении доступа к информации о деятельности администрации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и подведомственных учреждений»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671412" w:rsidRPr="00D72F02" w:rsidRDefault="00671412">
            <w:r w:rsidRPr="00D72F02">
              <w:t xml:space="preserve">решение от 22.12.2022 № 348-МНА Совет народных депутатов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ценах на дополнительные платные услуги, оказываемые муниципальным автономным учреждением спортивный комплекс «Шахтер»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671412" w:rsidRPr="00D72F02" w:rsidRDefault="00671412">
            <w:r w:rsidRPr="00D72F02">
              <w:t xml:space="preserve">решение от 22.12.2022 № 351-МНА Совет народных депутатов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правилах юридической техники подготовки и оформления муниципальных правовых актов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Кемеровской области – Кузбасса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F743A1" w:rsidRDefault="00671412">
            <w:r w:rsidRPr="00D72F02">
              <w:t xml:space="preserve">решение от 22.12.2022 № 344-МНА Совет народных депутатов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Порядка выдвижения, внесения и рассмотрения инициативных проектов </w:t>
            </w:r>
          </w:p>
          <w:p w:rsidR="00671412" w:rsidRPr="00D72F02" w:rsidRDefault="00671412">
            <w:r w:rsidRPr="00D72F02">
              <w:t xml:space="preserve">в </w:t>
            </w:r>
            <w:proofErr w:type="spellStart"/>
            <w:r w:rsidRPr="00D72F02">
              <w:t>Осинниковском</w:t>
            </w:r>
            <w:proofErr w:type="spellEnd"/>
            <w:r w:rsidRPr="00D72F02">
              <w:t xml:space="preserve"> городском округе Кемеровской области - Кузбасса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F743A1" w:rsidRDefault="00671412">
            <w:r w:rsidRPr="00D72F02">
              <w:t xml:space="preserve">постановление от 19.12.2022 № 1402-нп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</w:t>
            </w:r>
          </w:p>
          <w:p w:rsidR="00671412" w:rsidRPr="00D72F02" w:rsidRDefault="00671412">
            <w:r w:rsidRPr="00D72F02">
              <w:t>от 24.12.2020 № 962-нп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671412" w:rsidRPr="00D72F02" w:rsidRDefault="00671412">
            <w:r w:rsidRPr="00D72F02">
              <w:t xml:space="preserve">постановление от 16.12.2022 № 1376-нп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>б утверждении порядка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671412" w:rsidRPr="00D72F02" w:rsidRDefault="00671412">
            <w:r w:rsidRPr="00D72F02">
              <w:t xml:space="preserve">постановление от 16.12.2022 № 1400-нп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>б утверждении административного регламента по предоставлению муниципальной услуги «Выдача разрешения на использование земель или земельного участка»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F743A1" w:rsidRDefault="00671412">
            <w:r w:rsidRPr="00D72F02">
              <w:t xml:space="preserve">постановление от 08.12.2022 № 1337-нп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</w:t>
            </w:r>
          </w:p>
          <w:p w:rsidR="00F743A1" w:rsidRDefault="00671412">
            <w:r w:rsidRPr="00D72F02">
              <w:t xml:space="preserve">от 07.10.2021г. № 922-нп «Об утверждении административного регламента по предоставлению муниципальной услуги «Выдача разрешения на право вырубки зеленых насаждений» </w:t>
            </w:r>
          </w:p>
          <w:p w:rsidR="00671412" w:rsidRPr="00D72F02" w:rsidRDefault="00671412">
            <w:r w:rsidRPr="00D72F02">
              <w:t xml:space="preserve">в муниципальном образовании – </w:t>
            </w:r>
            <w:proofErr w:type="spellStart"/>
            <w:r w:rsidRPr="00D72F02">
              <w:t>Осинниковский</w:t>
            </w:r>
            <w:proofErr w:type="spellEnd"/>
            <w:r w:rsidRPr="00D72F02">
              <w:t xml:space="preserve"> городской округ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F743A1" w:rsidRDefault="00671412">
            <w:r w:rsidRPr="00D72F02">
              <w:t xml:space="preserve">постановление от 02.12.2022 № 1315-нп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</w:t>
            </w:r>
          </w:p>
          <w:p w:rsidR="00671412" w:rsidRPr="00D72F02" w:rsidRDefault="00671412">
            <w:r w:rsidRPr="00D72F02">
              <w:t xml:space="preserve">от 09.06.2021 № 486-нп «Об утверждении муниципальной программы «Развитие культуры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округа» на 2021 – 2025 годы»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671412" w:rsidRPr="00D72F02" w:rsidTr="00790B75">
        <w:trPr>
          <w:tblCellSpacing w:w="0" w:type="dxa"/>
        </w:trPr>
        <w:tc>
          <w:tcPr>
            <w:tcW w:w="366" w:type="pct"/>
          </w:tcPr>
          <w:p w:rsidR="00671412" w:rsidRPr="00D72F02" w:rsidRDefault="00671412" w:rsidP="00790B7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482" w:type="pct"/>
            <w:vAlign w:val="center"/>
            <w:hideMark/>
          </w:tcPr>
          <w:p w:rsidR="00F743A1" w:rsidRDefault="00671412">
            <w:r w:rsidRPr="00D72F02">
              <w:t xml:space="preserve">постановление от 09.11.2022 № 1214-нп Администрация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Осинниковского</w:t>
            </w:r>
            <w:proofErr w:type="spellEnd"/>
            <w:r w:rsidRPr="00D72F02">
              <w:t xml:space="preserve"> городского округа 31.05.2021 № 432-нп «Об утверждении муниципальной программы «Борьба с преступностью, профилактика правонарушений и обеспечение безопасности дорожного движения </w:t>
            </w:r>
          </w:p>
          <w:p w:rsidR="00671412" w:rsidRPr="00D72F02" w:rsidRDefault="00671412">
            <w:r w:rsidRPr="00D72F02">
              <w:t xml:space="preserve">в </w:t>
            </w:r>
            <w:proofErr w:type="spellStart"/>
            <w:r w:rsidRPr="00D72F02">
              <w:t>Осинниковском</w:t>
            </w:r>
            <w:proofErr w:type="spellEnd"/>
            <w:r w:rsidRPr="00D72F02">
              <w:t xml:space="preserve"> городском округе» на 2021 – 2024 годы»</w:t>
            </w:r>
          </w:p>
        </w:tc>
        <w:tc>
          <w:tcPr>
            <w:tcW w:w="0" w:type="auto"/>
          </w:tcPr>
          <w:p w:rsidR="00671412" w:rsidRPr="00D72F02" w:rsidRDefault="0067141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D46D4B" w:rsidRPr="00D72F02" w:rsidRDefault="00D46D4B" w:rsidP="00D46D4B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3</w:t>
      </w:r>
    </w:p>
    <w:p w:rsidR="00D46D4B" w:rsidRPr="00D72F02" w:rsidRDefault="00D46D4B" w:rsidP="00D46D4B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7A4D12" w:rsidRPr="00D72F02">
        <w:rPr>
          <w:rFonts w:eastAsia="Calibri"/>
          <w:b/>
          <w:sz w:val="28"/>
          <w:szCs w:val="28"/>
        </w:rPr>
        <w:t>Юргинского</w:t>
      </w:r>
      <w:r w:rsidRPr="00D72F02">
        <w:rPr>
          <w:rFonts w:eastAsia="Calibri"/>
          <w:b/>
          <w:sz w:val="28"/>
          <w:szCs w:val="28"/>
        </w:rPr>
        <w:t xml:space="preserve"> городского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7A4D12" w:rsidRPr="00D72F02" w:rsidRDefault="007A4D12" w:rsidP="00D46D4B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06"/>
        <w:gridCol w:w="3455"/>
      </w:tblGrid>
      <w:tr w:rsidR="007A4D12" w:rsidRPr="00D72F02" w:rsidTr="007A4D12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2" w:rsidRPr="00D72F02" w:rsidRDefault="007A4D12" w:rsidP="007A4D1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2" w:rsidRPr="00D72F02" w:rsidRDefault="007A4D12" w:rsidP="007A4D12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2" w:rsidRPr="00D72F02" w:rsidRDefault="007A4D12" w:rsidP="007A4D1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7A4D12" w:rsidRPr="00D72F02" w:rsidTr="007A4D12">
        <w:trPr>
          <w:tblCellSpacing w:w="0" w:type="dxa"/>
        </w:trPr>
        <w:tc>
          <w:tcPr>
            <w:tcW w:w="366" w:type="pct"/>
          </w:tcPr>
          <w:p w:rsidR="007A4D12" w:rsidRPr="00D72F02" w:rsidRDefault="007A4D12" w:rsidP="007A4D12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62" w:type="pct"/>
            <w:vAlign w:val="center"/>
            <w:hideMark/>
          </w:tcPr>
          <w:p w:rsidR="007A4D12" w:rsidRPr="00D72F02" w:rsidRDefault="007A4D12">
            <w:r w:rsidRPr="00D72F02">
              <w:t xml:space="preserve">решение от 18.03.2016 № 281 </w:t>
            </w:r>
            <w:proofErr w:type="spellStart"/>
            <w:r w:rsidRPr="00D72F02">
              <w:t>Юргинский</w:t>
            </w:r>
            <w:proofErr w:type="spellEnd"/>
            <w:r w:rsidRPr="00D72F02">
              <w:t xml:space="preserve"> городской Совет народных депутатов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признании утратившим силу решения ЮГСНД от 21.06.2006 №62 «О муниципальном учреждении г. Юрги»</w:t>
            </w:r>
          </w:p>
        </w:tc>
        <w:tc>
          <w:tcPr>
            <w:tcW w:w="1172" w:type="pct"/>
          </w:tcPr>
          <w:p w:rsidR="007A4D12" w:rsidRPr="00D72F02" w:rsidRDefault="005F4180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7A4D12" w:rsidRPr="00D72F02" w:rsidRDefault="007A4D12">
      <w:r w:rsidRPr="00D72F02">
        <w:br w:type="page"/>
      </w:r>
    </w:p>
    <w:p w:rsidR="00F47870" w:rsidRPr="00D72F02" w:rsidRDefault="00F47870" w:rsidP="00F47870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4</w:t>
      </w:r>
    </w:p>
    <w:p w:rsidR="00F47870" w:rsidRPr="00D72F02" w:rsidRDefault="00F47870" w:rsidP="00F47870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9A6AA4" w:rsidRPr="00D72F02">
        <w:rPr>
          <w:rFonts w:eastAsia="Calibri"/>
          <w:b/>
          <w:sz w:val="28"/>
          <w:szCs w:val="28"/>
        </w:rPr>
        <w:t>Кемеровского муниципального района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9A6AA4" w:rsidRPr="00D72F02" w:rsidRDefault="009A6AA4" w:rsidP="00F47870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312"/>
        <w:gridCol w:w="3349"/>
      </w:tblGrid>
      <w:tr w:rsidR="00015E7C" w:rsidRPr="00D72F02" w:rsidTr="00015E7C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C" w:rsidRPr="00D72F02" w:rsidRDefault="00015E7C" w:rsidP="00015E7C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7C" w:rsidRPr="00D72F02" w:rsidRDefault="00015E7C" w:rsidP="00015E7C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C" w:rsidRPr="00D72F02" w:rsidRDefault="00015E7C" w:rsidP="00015E7C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E32F63" w:rsidRDefault="001C2B78">
            <w:r>
              <w:t>постановление от</w:t>
            </w:r>
            <w:r w:rsidR="00BA7562" w:rsidRPr="00D72F02">
              <w:t xml:space="preserve"> 25.10.2019 № 3556-п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 xml:space="preserve">б утверждении порядка принятия решений о подготовке и реализации бюджетных инвестиций </w:t>
            </w:r>
          </w:p>
          <w:p w:rsidR="001C2B78" w:rsidRDefault="00BA7562">
            <w:r w:rsidRPr="00D72F02">
              <w:t xml:space="preserve">в объекты капитального строительства муниципальной собственности Кемеровского муниципального округа и (или) на приобретение объектов недвижимого имущества </w:t>
            </w:r>
          </w:p>
          <w:p w:rsidR="00BA7562" w:rsidRPr="00D72F02" w:rsidRDefault="00BA7562">
            <w:r w:rsidRPr="00D72F02">
              <w:t>в муниципальную собственность Кемеровского муниципального округа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BA7562" w:rsidRPr="00D72F02" w:rsidRDefault="001C2B78" w:rsidP="00015E7C">
            <w:r>
              <w:t>решение от</w:t>
            </w:r>
            <w:r w:rsidR="00BA7562" w:rsidRPr="00D72F02">
              <w:t xml:space="preserve"> 30.09.2019 № 215 Совет народных депутатов Кемеровского муниципального района</w:t>
            </w:r>
            <w:proofErr w:type="gramStart"/>
            <w:r w:rsidR="00BA7562" w:rsidRPr="00D72F02">
              <w:t xml:space="preserve"> </w:t>
            </w:r>
            <w:r w:rsidR="00BA7562" w:rsidRPr="00D72F02">
              <w:br/>
              <w:t>О</w:t>
            </w:r>
            <w:proofErr w:type="gramEnd"/>
            <w:r w:rsidR="00BA7562" w:rsidRPr="00D72F02">
              <w:t>б утверждении Положения об организации питания обучающихся в муниципальных общеобразовательных учреждениях Крапивинского муниципального района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BA7562" w:rsidRPr="00D72F02" w:rsidRDefault="001C2B78">
            <w:r>
              <w:t>постановление от</w:t>
            </w:r>
            <w:r w:rsidR="00BA7562" w:rsidRPr="00D72F02">
              <w:t xml:space="preserve"> 26.09.2019 № 2948-п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 xml:space="preserve"> признании утратившими силу некоторых постановлений администрации Кемеровского муниципального района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BA7562" w:rsidRPr="00D72F02" w:rsidRDefault="001C2B78">
            <w:r>
              <w:t>постановление от</w:t>
            </w:r>
            <w:r w:rsidR="00BA7562" w:rsidRPr="00D72F02">
              <w:t xml:space="preserve"> 10.06.2019 № 1770-п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>б утверждении положения о реализации мероприятия «Материальное стимулирование работников сельскохозяйственного производства при проведении массовых торжественных мероприятий» (проведение клуба животноводов «6000» в рамках постановления администрации Кемеровского муниципального района от 25.10.2016 № 1403-п «Об утверждении муниципальной программы «Финансовая поддержка агропромышленного комплекса и социального развития села в Кемеровском муниципальном районе» на 2017-2021 годы»)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1C2B78" w:rsidRDefault="001C2B78">
            <w:r>
              <w:t>постановление от</w:t>
            </w:r>
            <w:r w:rsidR="00BA7562" w:rsidRPr="00D72F02">
              <w:t xml:space="preserve"> 03.06.2019 № 1721-п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 xml:space="preserve"> внесении изменения в постановление администрации Кемеровского муниципального района </w:t>
            </w:r>
          </w:p>
          <w:p w:rsidR="00BA7562" w:rsidRPr="00D72F02" w:rsidRDefault="00BA7562">
            <w:r w:rsidRPr="00D72F02">
              <w:t>от 23.12.2015 № 2552-п «О создании межведомственной комиссии Кемеровского муниципального района по оценке и обследованию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реконструкции»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1C2B78" w:rsidRDefault="001C2B78">
            <w:r>
              <w:t>постановление от</w:t>
            </w:r>
            <w:r w:rsidR="00BA7562" w:rsidRPr="00D72F02">
              <w:t xml:space="preserve"> 29.12.2018 № 2937-п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BA7562" w:rsidRPr="00D72F02" w:rsidRDefault="00BA7562">
            <w:r w:rsidRPr="00D72F02">
              <w:t>от 19.10.2016 № 1387-п «Об утверждении муниципальной программы «Управление муниципальными финансами Кемеровского муниципального района» на 2017-2020 годы»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1C2B78" w:rsidRDefault="001C2B78">
            <w:r>
              <w:t>постановление от</w:t>
            </w:r>
            <w:r w:rsidR="00BA7562" w:rsidRPr="00D72F02">
              <w:t xml:space="preserve"> 29.12.2018 № 2948-п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BA7562" w:rsidRPr="00D72F02" w:rsidRDefault="00BA7562">
            <w:r w:rsidRPr="00D72F02">
              <w:t>от 09.11.2016 № 1522-п «Об утверждении муниципальной программы Кемеровского муниципального района «Жилище» на 2017-2020 годы»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1C2B78" w:rsidRDefault="00BA7562">
            <w:r w:rsidRPr="00D72F02">
              <w:t>постанов</w:t>
            </w:r>
            <w:r w:rsidR="001C2B78">
              <w:t>ление от</w:t>
            </w:r>
            <w:r w:rsidRPr="00D72F02">
              <w:t xml:space="preserve"> 29.12.2018 № 2947-п Администрация Кемеровского муниципального района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1C2B78" w:rsidRDefault="00BA7562">
            <w:r w:rsidRPr="00D72F02">
              <w:t xml:space="preserve">от 07.11.2016 № 1472-п «Об утверждении муниципальной программы «Энергосбережение </w:t>
            </w:r>
          </w:p>
          <w:p w:rsidR="00BA7562" w:rsidRPr="00D72F02" w:rsidRDefault="00BA7562">
            <w:r w:rsidRPr="00D72F02">
              <w:t xml:space="preserve">и повышение </w:t>
            </w:r>
            <w:proofErr w:type="spellStart"/>
            <w:r w:rsidRPr="00D72F02">
              <w:t>энергоэффективности</w:t>
            </w:r>
            <w:proofErr w:type="spellEnd"/>
            <w:r w:rsidRPr="00D72F02">
              <w:t xml:space="preserve"> Кемеровского муниципального района» на 2017-2020 гг.»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1C2B78" w:rsidRDefault="001C2B78">
            <w:r>
              <w:t>постановление от</w:t>
            </w:r>
            <w:r w:rsidR="00BA7562" w:rsidRPr="00D72F02">
              <w:t xml:space="preserve"> 03.04.2017 № 653-п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BA7562" w:rsidRPr="00D72F02" w:rsidRDefault="00BA7562">
            <w:r w:rsidRPr="00D72F02">
              <w:t>от 19.10.2012 № 2720-п «Об утверждении административного регламента предоставления муниципальной услуги «Предоставление информации об объектах учета, содержащихся в реестре муниципальной собственности Кемеровского муниципального района»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A7562" w:rsidRPr="00D72F02" w:rsidTr="00015E7C">
        <w:trPr>
          <w:tblCellSpacing w:w="0" w:type="dxa"/>
        </w:trPr>
        <w:tc>
          <w:tcPr>
            <w:tcW w:w="366" w:type="pct"/>
          </w:tcPr>
          <w:p w:rsidR="00BA7562" w:rsidRPr="00D72F02" w:rsidRDefault="00BA7562" w:rsidP="00015E7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3498" w:type="pct"/>
            <w:vAlign w:val="center"/>
            <w:hideMark/>
          </w:tcPr>
          <w:p w:rsidR="00BA7562" w:rsidRPr="00D72F02" w:rsidRDefault="001C2B78">
            <w:r>
              <w:t>постановление от</w:t>
            </w:r>
            <w:r w:rsidR="00BA7562" w:rsidRPr="00D72F02">
              <w:t xml:space="preserve"> 05.09.2012 № 2214-п Администрация Кемеровского муниципального района</w:t>
            </w:r>
            <w:proofErr w:type="gramStart"/>
            <w:r w:rsidR="00BA7562" w:rsidRPr="00D72F02">
              <w:br/>
              <w:t>О</w:t>
            </w:r>
            <w:proofErr w:type="gramEnd"/>
            <w:r w:rsidR="00BA7562" w:rsidRPr="00D72F02">
              <w:t>б утверждении Порядка определения объема и условий предоставления из бюджета Кемеровского муниципального района субсидий бюджетным и автономным учреждениям Кемеровского муниципального района на иные цели</w:t>
            </w:r>
          </w:p>
        </w:tc>
        <w:tc>
          <w:tcPr>
            <w:tcW w:w="0" w:type="auto"/>
          </w:tcPr>
          <w:p w:rsidR="00BA7562" w:rsidRPr="00D72F02" w:rsidRDefault="00BA756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015E7C" w:rsidRPr="00D72F02" w:rsidRDefault="00015E7C">
      <w:r w:rsidRPr="00D72F02">
        <w:br w:type="page"/>
      </w:r>
    </w:p>
    <w:p w:rsidR="00EA3249" w:rsidRPr="00D72F02" w:rsidRDefault="00EA3249" w:rsidP="00EA3249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5</w:t>
      </w:r>
    </w:p>
    <w:p w:rsidR="00EA3249" w:rsidRPr="00D72F02" w:rsidRDefault="00EA3249" w:rsidP="00EA3249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085539" w:rsidRPr="00D72F02">
        <w:rPr>
          <w:rFonts w:eastAsia="Calibri"/>
          <w:b/>
          <w:sz w:val="28"/>
          <w:szCs w:val="28"/>
        </w:rPr>
        <w:t>Звездного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085539" w:rsidRPr="00D72F02">
        <w:rPr>
          <w:rFonts w:eastAsia="Calibri"/>
          <w:b/>
          <w:sz w:val="28"/>
          <w:szCs w:val="28"/>
        </w:rPr>
        <w:t>сельского поселения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0957ED" w:rsidRPr="00D72F02" w:rsidRDefault="000957ED" w:rsidP="00EA3249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30"/>
        <w:gridCol w:w="3431"/>
      </w:tblGrid>
      <w:tr w:rsidR="000957ED" w:rsidRPr="00D72F02" w:rsidTr="000957ED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D72F02" w:rsidRDefault="000957ED" w:rsidP="000957ED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D" w:rsidRPr="00D72F02" w:rsidRDefault="000957ED" w:rsidP="000957ED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D72F02" w:rsidRDefault="000957ED" w:rsidP="000957ED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BF7247" w:rsidRPr="00D72F02" w:rsidTr="000957ED">
        <w:trPr>
          <w:tblCellSpacing w:w="0" w:type="dxa"/>
        </w:trPr>
        <w:tc>
          <w:tcPr>
            <w:tcW w:w="366" w:type="pct"/>
          </w:tcPr>
          <w:p w:rsidR="00BF7247" w:rsidRPr="00D72F02" w:rsidRDefault="00BF7247" w:rsidP="000957E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3470" w:type="pct"/>
            <w:vAlign w:val="center"/>
            <w:hideMark/>
          </w:tcPr>
          <w:p w:rsidR="00BF7247" w:rsidRPr="00D72F02" w:rsidRDefault="00666859" w:rsidP="000957ED">
            <w:r>
              <w:t>постановление от</w:t>
            </w:r>
            <w:r w:rsidR="00BF7247" w:rsidRPr="00D72F02">
              <w:t xml:space="preserve"> 16.11.2015 № 9 Администрация Звездного сельского поселения</w:t>
            </w:r>
            <w:proofErr w:type="gramStart"/>
            <w:r w:rsidR="00BF7247" w:rsidRPr="00D72F02">
              <w:t xml:space="preserve"> </w:t>
            </w:r>
            <w:r w:rsidR="00BF7247" w:rsidRPr="00D72F02">
              <w:br/>
              <w:t>О</w:t>
            </w:r>
            <w:proofErr w:type="gramEnd"/>
            <w:r w:rsidR="00BF7247" w:rsidRPr="00D72F02">
              <w:t>б утверждении Порядка и утверждения бюджетного прогноза Звездного сельского поселения на долгосрочный период</w:t>
            </w:r>
          </w:p>
        </w:tc>
        <w:tc>
          <w:tcPr>
            <w:tcW w:w="0" w:type="auto"/>
          </w:tcPr>
          <w:p w:rsidR="00BF7247" w:rsidRPr="00D72F02" w:rsidRDefault="00BF7247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F7247" w:rsidRPr="00D72F02" w:rsidTr="000957ED">
        <w:trPr>
          <w:tblCellSpacing w:w="0" w:type="dxa"/>
        </w:trPr>
        <w:tc>
          <w:tcPr>
            <w:tcW w:w="366" w:type="pct"/>
          </w:tcPr>
          <w:p w:rsidR="00BF7247" w:rsidRPr="00D72F02" w:rsidRDefault="00BF7247" w:rsidP="000957E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3470" w:type="pct"/>
            <w:vAlign w:val="center"/>
            <w:hideMark/>
          </w:tcPr>
          <w:p w:rsidR="00BF7247" w:rsidRPr="00D72F02" w:rsidRDefault="00666859" w:rsidP="000957ED">
            <w:r>
              <w:t>решение от</w:t>
            </w:r>
            <w:r w:rsidR="00BF7247" w:rsidRPr="00D72F02">
              <w:t xml:space="preserve"> 19.05.2015 № 92 Совет народных депутатов Звездного сельского поселения</w:t>
            </w:r>
            <w:proofErr w:type="gramStart"/>
            <w:r w:rsidR="00BF7247" w:rsidRPr="00D72F02">
              <w:t xml:space="preserve"> </w:t>
            </w:r>
            <w:r w:rsidR="00BF7247" w:rsidRPr="00D72F02">
              <w:br/>
              <w:t>О</w:t>
            </w:r>
            <w:proofErr w:type="gramEnd"/>
            <w:r w:rsidR="00BF7247" w:rsidRPr="00D72F02">
              <w:t>б отмене решения Совета народных депутатов Звездного сельского поселения от 30.12.2014 №85 «Об утверждении порядка заключения соглашений о передаче осуществления части полномочий по решению вопросов местного значения органов местного самоуправления Звездного сельского поселения органам местного самоуправления Кемеровского муниципального района»</w:t>
            </w:r>
          </w:p>
        </w:tc>
        <w:tc>
          <w:tcPr>
            <w:tcW w:w="0" w:type="auto"/>
          </w:tcPr>
          <w:p w:rsidR="00BF7247" w:rsidRPr="00D72F02" w:rsidRDefault="00BF7247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0957ED" w:rsidRPr="00D72F02" w:rsidRDefault="000957ED">
      <w:r w:rsidRPr="00D72F02">
        <w:br w:type="page"/>
      </w:r>
    </w:p>
    <w:p w:rsidR="00910CAF" w:rsidRPr="00D72F02" w:rsidRDefault="00910CAF" w:rsidP="00910CAF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6</w:t>
      </w:r>
    </w:p>
    <w:p w:rsidR="00910CAF" w:rsidRPr="00D72F02" w:rsidRDefault="00910CAF" w:rsidP="00910CAF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7D2C6B" w:rsidRPr="00D72F02">
        <w:rPr>
          <w:rFonts w:eastAsia="Calibri"/>
          <w:b/>
          <w:sz w:val="28"/>
          <w:szCs w:val="28"/>
        </w:rPr>
        <w:t>Крапивинского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7D2C6B" w:rsidRPr="00D72F02">
        <w:rPr>
          <w:rFonts w:eastAsia="Calibri"/>
          <w:b/>
          <w:sz w:val="28"/>
          <w:szCs w:val="28"/>
        </w:rPr>
        <w:t>муниципального района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7D2C6B" w:rsidRPr="00D72F02" w:rsidRDefault="007D2C6B" w:rsidP="00910CAF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1"/>
        <w:gridCol w:w="10064"/>
        <w:gridCol w:w="3455"/>
      </w:tblGrid>
      <w:tr w:rsidR="000A0654" w:rsidRPr="00D72F02" w:rsidTr="00B92021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54" w:rsidRPr="00D72F02" w:rsidRDefault="000A0654" w:rsidP="000A0654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54" w:rsidRPr="00D72F02" w:rsidRDefault="000A0654" w:rsidP="000A0654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54" w:rsidRPr="00D72F02" w:rsidRDefault="000A0654" w:rsidP="000A0654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7D2C6B" w:rsidRPr="00D72F02" w:rsidTr="00B92021">
        <w:trPr>
          <w:tblCellSpacing w:w="0" w:type="dxa"/>
        </w:trPr>
        <w:tc>
          <w:tcPr>
            <w:tcW w:w="414" w:type="pct"/>
          </w:tcPr>
          <w:p w:rsidR="007D2C6B" w:rsidRPr="00D72F02" w:rsidRDefault="007D2C6B" w:rsidP="000A0654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3414" w:type="pct"/>
            <w:vAlign w:val="center"/>
            <w:hideMark/>
          </w:tcPr>
          <w:p w:rsidR="007D2C6B" w:rsidRPr="00D72F02" w:rsidRDefault="00A837AF">
            <w:r w:rsidRPr="00D72F02">
              <w:t>постановление от</w:t>
            </w:r>
            <w:r w:rsidR="007D2C6B" w:rsidRPr="00D72F02">
              <w:t xml:space="preserve"> 22.08.2018 № 667 Администрация Крапивинского муниципального района</w:t>
            </w:r>
            <w:proofErr w:type="gramStart"/>
            <w:r w:rsidR="007D2C6B" w:rsidRPr="00D72F02">
              <w:br/>
              <w:t>О</w:t>
            </w:r>
            <w:proofErr w:type="gramEnd"/>
            <w:r w:rsidR="007D2C6B" w:rsidRPr="00D72F02">
              <w:t>б отмене некоторых распоряжений администрации муниципального образования «Крапивинский район»</w:t>
            </w:r>
          </w:p>
        </w:tc>
        <w:tc>
          <w:tcPr>
            <w:tcW w:w="1172" w:type="pct"/>
          </w:tcPr>
          <w:p w:rsidR="007D2C6B" w:rsidRPr="00D72F02" w:rsidRDefault="00152C0A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400363" w:rsidRPr="00D72F02" w:rsidRDefault="00400363">
      <w:r w:rsidRPr="00D72F02">
        <w:br w:type="page"/>
      </w:r>
    </w:p>
    <w:p w:rsidR="0039023C" w:rsidRPr="00D72F02" w:rsidRDefault="0039023C" w:rsidP="0039023C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7</w:t>
      </w:r>
    </w:p>
    <w:p w:rsidR="0039023C" w:rsidRPr="00D72F02" w:rsidRDefault="0039023C" w:rsidP="0039023C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8F325F" w:rsidRPr="00D72F02">
        <w:rPr>
          <w:rFonts w:eastAsia="Calibri"/>
          <w:b/>
          <w:sz w:val="28"/>
          <w:szCs w:val="28"/>
        </w:rPr>
        <w:t>Шабановского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</w:t>
      </w:r>
      <w:r w:rsidR="008F325F" w:rsidRPr="00D72F02">
        <w:rPr>
          <w:rFonts w:eastAsia="Calibri"/>
          <w:b/>
          <w:sz w:val="28"/>
          <w:szCs w:val="28"/>
        </w:rPr>
        <w:t>сельского поселения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39023C" w:rsidRPr="00D72F02" w:rsidRDefault="0039023C" w:rsidP="0039023C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"/>
        <w:gridCol w:w="9779"/>
        <w:gridCol w:w="3883"/>
      </w:tblGrid>
      <w:tr w:rsidR="00C40464" w:rsidRPr="00D72F02" w:rsidTr="00C40464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D72F02" w:rsidRDefault="008F325F" w:rsidP="008F325F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F" w:rsidRPr="00D72F02" w:rsidRDefault="008F325F" w:rsidP="008F325F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D72F02" w:rsidRDefault="008F325F" w:rsidP="008F325F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8F325F" w:rsidRPr="00D72F02" w:rsidTr="00C40464">
        <w:trPr>
          <w:tblCellSpacing w:w="0" w:type="dxa"/>
        </w:trPr>
        <w:tc>
          <w:tcPr>
            <w:tcW w:w="366" w:type="pct"/>
          </w:tcPr>
          <w:p w:rsidR="008F325F" w:rsidRPr="00D72F02" w:rsidRDefault="008F325F" w:rsidP="008F325F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317" w:type="pct"/>
            <w:vAlign w:val="center"/>
            <w:hideMark/>
          </w:tcPr>
          <w:p w:rsidR="00F8246C" w:rsidRDefault="00F8246C" w:rsidP="008F325F">
            <w:r>
              <w:t>решение от</w:t>
            </w:r>
            <w:r w:rsidR="008F325F" w:rsidRPr="00D72F02">
              <w:t xml:space="preserve"> 28.12.2017 № 09 Совет народных депутатов </w:t>
            </w:r>
            <w:proofErr w:type="spellStart"/>
            <w:r w:rsidR="008F325F" w:rsidRPr="00D72F02">
              <w:t>Шабановского</w:t>
            </w:r>
            <w:proofErr w:type="spellEnd"/>
            <w:r w:rsidR="008F325F" w:rsidRPr="00D72F02">
              <w:t xml:space="preserve"> сельского поселения</w:t>
            </w:r>
            <w:proofErr w:type="gramStart"/>
            <w:r w:rsidR="008F325F" w:rsidRPr="00D72F02">
              <w:t xml:space="preserve"> </w:t>
            </w:r>
            <w:r w:rsidR="008F325F" w:rsidRPr="00D72F02">
              <w:br/>
              <w:t>О</w:t>
            </w:r>
            <w:proofErr w:type="gramEnd"/>
            <w:r w:rsidR="008F325F" w:rsidRPr="00D72F02">
              <w:t xml:space="preserve"> внесении изменений в решение Совета народных депутатов </w:t>
            </w:r>
            <w:proofErr w:type="spellStart"/>
            <w:r w:rsidR="008F325F" w:rsidRPr="00D72F02">
              <w:t>Шабановского</w:t>
            </w:r>
            <w:proofErr w:type="spellEnd"/>
            <w:r w:rsidR="008F325F" w:rsidRPr="00D72F02">
              <w:t xml:space="preserve"> сельского поселения от 28.12.2016 №19 "О бюджете </w:t>
            </w:r>
            <w:proofErr w:type="spellStart"/>
            <w:r w:rsidR="008F325F" w:rsidRPr="00D72F02">
              <w:t>Шабановского</w:t>
            </w:r>
            <w:proofErr w:type="spellEnd"/>
            <w:r w:rsidR="008F325F" w:rsidRPr="00D72F02">
              <w:t xml:space="preserve"> сельского поселения </w:t>
            </w:r>
          </w:p>
          <w:p w:rsidR="008F325F" w:rsidRPr="00D72F02" w:rsidRDefault="008F325F" w:rsidP="008F325F">
            <w:r w:rsidRPr="00D72F02">
              <w:t>на 2017 год и на плановый период 2018 и 2019 годов"</w:t>
            </w:r>
          </w:p>
        </w:tc>
        <w:tc>
          <w:tcPr>
            <w:tcW w:w="1317" w:type="pct"/>
          </w:tcPr>
          <w:p w:rsidR="008F325F" w:rsidRPr="00D72F02" w:rsidRDefault="00C40464" w:rsidP="008F325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8F325F" w:rsidRPr="00D72F02" w:rsidRDefault="008F325F">
      <w:r w:rsidRPr="00D72F02">
        <w:br w:type="page"/>
      </w:r>
    </w:p>
    <w:p w:rsidR="00581F14" w:rsidRPr="00D72F02" w:rsidRDefault="00581F14" w:rsidP="00581F14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8</w:t>
      </w:r>
    </w:p>
    <w:p w:rsidR="00581F14" w:rsidRPr="00D72F02" w:rsidRDefault="00581F14" w:rsidP="00581F14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B7588F" w:rsidRPr="00D72F02">
        <w:rPr>
          <w:rFonts w:eastAsia="Calibri"/>
          <w:b/>
          <w:sz w:val="28"/>
          <w:szCs w:val="28"/>
        </w:rPr>
        <w:t>Терсинского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сельского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576241" w:rsidRPr="00D72F02" w:rsidRDefault="00576241" w:rsidP="00581F14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44"/>
        <w:gridCol w:w="3417"/>
      </w:tblGrid>
      <w:tr w:rsidR="00576241" w:rsidRPr="00D72F02" w:rsidTr="00576241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1" w:rsidRPr="00D72F02" w:rsidRDefault="00576241" w:rsidP="00576241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41" w:rsidRPr="00D72F02" w:rsidRDefault="00576241" w:rsidP="00576241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1" w:rsidRPr="00D72F02" w:rsidRDefault="00576241" w:rsidP="00576241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576241" w:rsidRPr="00D72F02" w:rsidTr="00576241">
        <w:trPr>
          <w:tblCellSpacing w:w="0" w:type="dxa"/>
        </w:trPr>
        <w:tc>
          <w:tcPr>
            <w:tcW w:w="366" w:type="pct"/>
          </w:tcPr>
          <w:p w:rsidR="00576241" w:rsidRPr="00D72F02" w:rsidRDefault="00576241" w:rsidP="00576241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3475" w:type="pct"/>
            <w:vAlign w:val="center"/>
            <w:hideMark/>
          </w:tcPr>
          <w:p w:rsidR="00D53362" w:rsidRDefault="00D53362">
            <w:r>
              <w:t>постановление от</w:t>
            </w:r>
            <w:r w:rsidR="00576241" w:rsidRPr="00D72F02">
              <w:t xml:space="preserve"> 13.11.2018 № 66 Администрация </w:t>
            </w:r>
            <w:proofErr w:type="spellStart"/>
            <w:r w:rsidR="00576241" w:rsidRPr="00D72F02">
              <w:t>Терсинского</w:t>
            </w:r>
            <w:proofErr w:type="spellEnd"/>
            <w:r w:rsidR="00576241" w:rsidRPr="00D72F02">
              <w:t xml:space="preserve"> сельского поселения</w:t>
            </w:r>
            <w:proofErr w:type="gramStart"/>
            <w:r w:rsidR="00576241" w:rsidRPr="00D72F02">
              <w:br/>
              <w:t>О</w:t>
            </w:r>
            <w:proofErr w:type="gramEnd"/>
            <w:r w:rsidR="00576241" w:rsidRPr="00D72F02">
              <w:t xml:space="preserve"> внесении изменении в постановление администрации </w:t>
            </w:r>
            <w:proofErr w:type="spellStart"/>
            <w:r w:rsidR="00576241" w:rsidRPr="00D72F02">
              <w:t>Терсинского</w:t>
            </w:r>
            <w:proofErr w:type="spellEnd"/>
            <w:r w:rsidR="00576241" w:rsidRPr="00D72F02">
              <w:t xml:space="preserve"> сельского поселения </w:t>
            </w:r>
          </w:p>
          <w:p w:rsidR="00576241" w:rsidRPr="00D72F02" w:rsidRDefault="00576241">
            <w:r w:rsidRPr="00D72F02">
              <w:t>от 24.10.2017 №62 «Об утверждении Порядка формирования и ведения реестра источников доходов бюджета МО «</w:t>
            </w:r>
            <w:proofErr w:type="spellStart"/>
            <w:r w:rsidRPr="00D72F02">
              <w:t>Терсинское</w:t>
            </w:r>
            <w:proofErr w:type="spellEnd"/>
            <w:r w:rsidRPr="00D72F02">
              <w:t xml:space="preserve"> сельское поселение»</w:t>
            </w:r>
          </w:p>
        </w:tc>
        <w:tc>
          <w:tcPr>
            <w:tcW w:w="0" w:type="auto"/>
          </w:tcPr>
          <w:p w:rsidR="00576241" w:rsidRPr="00D72F02" w:rsidRDefault="000372B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76241" w:rsidRPr="00D72F02" w:rsidTr="00576241">
        <w:trPr>
          <w:tblCellSpacing w:w="0" w:type="dxa"/>
        </w:trPr>
        <w:tc>
          <w:tcPr>
            <w:tcW w:w="366" w:type="pct"/>
          </w:tcPr>
          <w:p w:rsidR="00576241" w:rsidRPr="00D72F02" w:rsidRDefault="00576241" w:rsidP="00576241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3475" w:type="pct"/>
            <w:vAlign w:val="center"/>
            <w:hideMark/>
          </w:tcPr>
          <w:p w:rsidR="00576241" w:rsidRPr="00D72F02" w:rsidRDefault="00D53362">
            <w:r>
              <w:t>постановление от</w:t>
            </w:r>
            <w:r w:rsidR="00576241" w:rsidRPr="00D72F02">
              <w:t xml:space="preserve"> 23.08.2021 № 28 Администрация </w:t>
            </w:r>
            <w:proofErr w:type="spellStart"/>
            <w:r w:rsidR="00576241" w:rsidRPr="00D72F02">
              <w:t>Терсинского</w:t>
            </w:r>
            <w:proofErr w:type="spellEnd"/>
            <w:r w:rsidR="00576241" w:rsidRPr="00D72F02">
              <w:t xml:space="preserve"> сельского поселения</w:t>
            </w:r>
            <w:proofErr w:type="gramStart"/>
            <w:r w:rsidR="00576241" w:rsidRPr="00D72F02">
              <w:br/>
              <w:t>О</w:t>
            </w:r>
            <w:proofErr w:type="gramEnd"/>
            <w:r w:rsidR="00576241" w:rsidRPr="00D72F02">
              <w:t>б утверждении Порядка предоставления проектов муниципальных нормативных правовых актов и принятых муниципальных нормативных правовых актов в прокуратуру Новокузнецкого района</w:t>
            </w:r>
          </w:p>
        </w:tc>
        <w:tc>
          <w:tcPr>
            <w:tcW w:w="0" w:type="auto"/>
          </w:tcPr>
          <w:p w:rsidR="00576241" w:rsidRPr="00D72F02" w:rsidRDefault="000372BC">
            <w:r w:rsidRPr="00D72F02">
              <w:t>Информация об обнародовании</w:t>
            </w:r>
          </w:p>
        </w:tc>
      </w:tr>
      <w:tr w:rsidR="000372BC" w:rsidRPr="00D72F02" w:rsidTr="00576241">
        <w:trPr>
          <w:tblCellSpacing w:w="0" w:type="dxa"/>
        </w:trPr>
        <w:tc>
          <w:tcPr>
            <w:tcW w:w="366" w:type="pct"/>
          </w:tcPr>
          <w:p w:rsidR="000372BC" w:rsidRPr="00D72F02" w:rsidRDefault="000372BC" w:rsidP="00576241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3475" w:type="pct"/>
            <w:vAlign w:val="center"/>
            <w:hideMark/>
          </w:tcPr>
          <w:p w:rsidR="00D53362" w:rsidRDefault="00D53362">
            <w:r>
              <w:t>постановление от</w:t>
            </w:r>
            <w:r w:rsidR="000372BC" w:rsidRPr="00D72F02">
              <w:t xml:space="preserve"> 23.08.2021 № 30 Администрация </w:t>
            </w:r>
            <w:proofErr w:type="spellStart"/>
            <w:r w:rsidR="000372BC" w:rsidRPr="00D72F02">
              <w:t>Терсинского</w:t>
            </w:r>
            <w:proofErr w:type="spellEnd"/>
            <w:r w:rsidR="000372BC" w:rsidRPr="00D72F02">
              <w:t xml:space="preserve"> сельского поселения</w:t>
            </w:r>
            <w:proofErr w:type="gramStart"/>
            <w:r w:rsidR="000372BC" w:rsidRPr="00D72F02">
              <w:br/>
              <w:t>О</w:t>
            </w:r>
            <w:proofErr w:type="gramEnd"/>
            <w:r w:rsidR="000372BC" w:rsidRPr="00D72F02">
              <w:t xml:space="preserve">б утверждении Положения о порядке принятия наград, почетных и специальных званий </w:t>
            </w:r>
          </w:p>
          <w:p w:rsidR="000372BC" w:rsidRPr="00D72F02" w:rsidRDefault="000372BC">
            <w:r w:rsidRPr="00D72F02"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      </w:r>
            <w:proofErr w:type="spellStart"/>
            <w:r w:rsidRPr="00D72F02">
              <w:t>Терсинского</w:t>
            </w:r>
            <w:proofErr w:type="spellEnd"/>
            <w:r w:rsidRPr="00D72F02">
              <w:t xml:space="preserve"> сельского поселения</w:t>
            </w:r>
          </w:p>
        </w:tc>
        <w:tc>
          <w:tcPr>
            <w:tcW w:w="0" w:type="auto"/>
          </w:tcPr>
          <w:p w:rsidR="000372BC" w:rsidRPr="00D72F02" w:rsidRDefault="000372BC" w:rsidP="00A80E82">
            <w:r w:rsidRPr="00D72F02">
              <w:t>Информация об обнародовании</w:t>
            </w:r>
          </w:p>
        </w:tc>
      </w:tr>
      <w:tr w:rsidR="000372BC" w:rsidRPr="00D72F02" w:rsidTr="00576241">
        <w:trPr>
          <w:tblCellSpacing w:w="0" w:type="dxa"/>
        </w:trPr>
        <w:tc>
          <w:tcPr>
            <w:tcW w:w="366" w:type="pct"/>
          </w:tcPr>
          <w:p w:rsidR="000372BC" w:rsidRPr="00D72F02" w:rsidRDefault="000372BC" w:rsidP="00576241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3475" w:type="pct"/>
            <w:vAlign w:val="center"/>
            <w:hideMark/>
          </w:tcPr>
          <w:p w:rsidR="000372BC" w:rsidRPr="00D72F02" w:rsidRDefault="00D53362">
            <w:r>
              <w:t>постановление от</w:t>
            </w:r>
            <w:r w:rsidR="000372BC" w:rsidRPr="00D72F02">
              <w:t xml:space="preserve"> 23.08.2021 № 27 Администрация </w:t>
            </w:r>
            <w:proofErr w:type="spellStart"/>
            <w:r w:rsidR="000372BC" w:rsidRPr="00D72F02">
              <w:t>Терсинского</w:t>
            </w:r>
            <w:proofErr w:type="spellEnd"/>
            <w:r w:rsidR="000372BC" w:rsidRPr="00D72F02">
              <w:t xml:space="preserve"> сельского поселения</w:t>
            </w:r>
            <w:proofErr w:type="gramStart"/>
            <w:r w:rsidR="000372BC" w:rsidRPr="00D72F02">
              <w:br/>
              <w:t>О</w:t>
            </w:r>
            <w:proofErr w:type="gramEnd"/>
            <w:r w:rsidR="000372BC" w:rsidRPr="00D72F02">
              <w:t>б участии граждан, их объединений и иных лиц в решении вопросов развития городской среды в муниципальном образовании «</w:t>
            </w:r>
            <w:proofErr w:type="spellStart"/>
            <w:r w:rsidR="000372BC" w:rsidRPr="00D72F02">
              <w:t>Терсинское</w:t>
            </w:r>
            <w:proofErr w:type="spellEnd"/>
            <w:r w:rsidR="000372BC" w:rsidRPr="00D72F02">
              <w:t xml:space="preserve"> сельское поселение»</w:t>
            </w:r>
          </w:p>
        </w:tc>
        <w:tc>
          <w:tcPr>
            <w:tcW w:w="0" w:type="auto"/>
          </w:tcPr>
          <w:p w:rsidR="000372BC" w:rsidRPr="00D72F02" w:rsidRDefault="000372BC" w:rsidP="00A80E82">
            <w:r w:rsidRPr="00D72F02">
              <w:t>Информация об обнародовании</w:t>
            </w:r>
          </w:p>
        </w:tc>
      </w:tr>
    </w:tbl>
    <w:p w:rsidR="00576241" w:rsidRPr="00D72F02" w:rsidRDefault="00576241">
      <w:r w:rsidRPr="00D72F02">
        <w:br w:type="page"/>
      </w:r>
    </w:p>
    <w:p w:rsidR="00DA34C6" w:rsidRPr="00D72F02" w:rsidRDefault="00DA34C6" w:rsidP="00DA34C6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9</w:t>
      </w:r>
    </w:p>
    <w:p w:rsidR="00DA34C6" w:rsidRPr="00D72F02" w:rsidRDefault="00DA34C6" w:rsidP="00DA34C6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Pr="00D72F02">
        <w:rPr>
          <w:rFonts w:eastAsia="Calibri"/>
          <w:b/>
          <w:sz w:val="28"/>
          <w:szCs w:val="28"/>
        </w:rPr>
        <w:t>Т</w:t>
      </w:r>
      <w:r w:rsidR="00265BF8" w:rsidRPr="00D72F02">
        <w:rPr>
          <w:rFonts w:eastAsia="Calibri"/>
          <w:b/>
          <w:sz w:val="28"/>
          <w:szCs w:val="28"/>
        </w:rPr>
        <w:t>аштагольского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</w:t>
      </w:r>
      <w:r w:rsidR="00265BF8" w:rsidRPr="00D72F02">
        <w:rPr>
          <w:rFonts w:eastAsia="Calibri"/>
          <w:b/>
          <w:sz w:val="28"/>
          <w:szCs w:val="28"/>
        </w:rPr>
        <w:t>муниципального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265BF8" w:rsidRPr="00D72F02">
        <w:rPr>
          <w:rFonts w:eastAsia="Calibri"/>
          <w:b/>
          <w:sz w:val="28"/>
          <w:szCs w:val="28"/>
        </w:rPr>
        <w:t>района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6E18ED" w:rsidRPr="00D72F02" w:rsidRDefault="006E18ED" w:rsidP="00DA34C6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0"/>
        <w:gridCol w:w="10006"/>
        <w:gridCol w:w="3514"/>
      </w:tblGrid>
      <w:tr w:rsidR="006E18ED" w:rsidRPr="00D72F02" w:rsidTr="006E18ED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D" w:rsidRPr="00D72F02" w:rsidRDefault="006E18ED" w:rsidP="006E18ED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ED" w:rsidRPr="00D72F02" w:rsidRDefault="006E18ED" w:rsidP="006E18ED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D" w:rsidRPr="00D72F02" w:rsidRDefault="006E18ED" w:rsidP="006E18ED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0B10DB" w:rsidRPr="00D72F02" w:rsidTr="006E18ED">
        <w:trPr>
          <w:tblCellSpacing w:w="0" w:type="dxa"/>
        </w:trPr>
        <w:tc>
          <w:tcPr>
            <w:tcW w:w="414" w:type="pct"/>
          </w:tcPr>
          <w:p w:rsidR="000B10DB" w:rsidRPr="00D72F02" w:rsidRDefault="000B10DB" w:rsidP="006E18ED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3394" w:type="pct"/>
            <w:vAlign w:val="center"/>
            <w:hideMark/>
          </w:tcPr>
          <w:p w:rsidR="000B10DB" w:rsidRPr="00D72F02" w:rsidRDefault="005D67E3">
            <w:r>
              <w:t>решение от</w:t>
            </w:r>
            <w:r w:rsidR="000B10DB" w:rsidRPr="00D72F02">
              <w:t xml:space="preserve"> 10.03.2009 № 84-рр </w:t>
            </w:r>
            <w:proofErr w:type="spellStart"/>
            <w:r w:rsidR="000B10DB" w:rsidRPr="00D72F02">
              <w:t>Таштагольский</w:t>
            </w:r>
            <w:proofErr w:type="spellEnd"/>
            <w:r w:rsidR="000B10DB" w:rsidRPr="00D72F02">
              <w:t xml:space="preserve"> рай</w:t>
            </w:r>
            <w:r w:rsidR="009F1C05">
              <w:t>онный Совет народных депутатов</w:t>
            </w:r>
            <w:proofErr w:type="gramStart"/>
            <w:r w:rsidR="009F1C05">
              <w:br/>
            </w:r>
            <w:r w:rsidR="000B10DB" w:rsidRPr="00D72F02">
              <w:t>О</w:t>
            </w:r>
            <w:proofErr w:type="gramEnd"/>
            <w:r w:rsidR="000B10DB" w:rsidRPr="00D72F02">
              <w:t xml:space="preserve">б утверждении Положения о бюджетном </w:t>
            </w:r>
            <w:r w:rsidR="009F1C05">
              <w:t xml:space="preserve">процессе в </w:t>
            </w:r>
            <w:proofErr w:type="spellStart"/>
            <w:r w:rsidR="009F1C05">
              <w:t>Таштагольском</w:t>
            </w:r>
            <w:proofErr w:type="spellEnd"/>
            <w:r w:rsidR="009F1C05">
              <w:t xml:space="preserve"> районе.</w:t>
            </w:r>
            <w:bookmarkStart w:id="0" w:name="_GoBack"/>
            <w:bookmarkEnd w:id="0"/>
          </w:p>
        </w:tc>
        <w:tc>
          <w:tcPr>
            <w:tcW w:w="0" w:type="auto"/>
          </w:tcPr>
          <w:p w:rsidR="000B10DB" w:rsidRPr="00D72F02" w:rsidRDefault="000B10D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0B10DB" w:rsidRPr="00D72F02" w:rsidTr="006E18ED">
        <w:trPr>
          <w:tblCellSpacing w:w="0" w:type="dxa"/>
        </w:trPr>
        <w:tc>
          <w:tcPr>
            <w:tcW w:w="414" w:type="pct"/>
          </w:tcPr>
          <w:p w:rsidR="000B10DB" w:rsidRPr="00D72F02" w:rsidRDefault="000B10DB" w:rsidP="006E18ED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3394" w:type="pct"/>
            <w:vAlign w:val="center"/>
            <w:hideMark/>
          </w:tcPr>
          <w:p w:rsidR="000B10DB" w:rsidRPr="00D72F02" w:rsidRDefault="005D67E3">
            <w:r>
              <w:t>постановление от</w:t>
            </w:r>
            <w:r w:rsidR="000B10DB" w:rsidRPr="00D72F02">
              <w:t xml:space="preserve"> 20.10.2015 № 815 Администрация </w:t>
            </w:r>
            <w:proofErr w:type="spellStart"/>
            <w:r w:rsidR="000B10DB" w:rsidRPr="00D72F02">
              <w:t>Таштагольского</w:t>
            </w:r>
            <w:proofErr w:type="spellEnd"/>
            <w:r w:rsidR="000B10DB" w:rsidRPr="00D72F02">
              <w:t xml:space="preserve"> муниципального района</w:t>
            </w:r>
            <w:proofErr w:type="gramStart"/>
            <w:r w:rsidR="000B10DB" w:rsidRPr="00D72F02">
              <w:br/>
              <w:t>О</w:t>
            </w:r>
            <w:proofErr w:type="gramEnd"/>
            <w:r w:rsidR="000B10DB" w:rsidRPr="00D72F02">
              <w:t xml:space="preserve"> внесении изменений в муниципальную целевую программу «Развитие сельского хозяйства» на 2015-2017 годы утвержденной постановлением Администрации </w:t>
            </w:r>
            <w:proofErr w:type="spellStart"/>
            <w:r w:rsidR="000B10DB" w:rsidRPr="00D72F02">
              <w:t>Таштагольского</w:t>
            </w:r>
            <w:proofErr w:type="spellEnd"/>
            <w:r w:rsidR="000B10DB" w:rsidRPr="00D72F02">
              <w:t xml:space="preserve"> муниципального района от 15 октября 2014г.№ 869-п</w:t>
            </w:r>
          </w:p>
        </w:tc>
        <w:tc>
          <w:tcPr>
            <w:tcW w:w="0" w:type="auto"/>
          </w:tcPr>
          <w:p w:rsidR="000B10DB" w:rsidRPr="00D72F02" w:rsidRDefault="000B10D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0B10DB" w:rsidRPr="00D72F02" w:rsidTr="006E18ED">
        <w:trPr>
          <w:tblCellSpacing w:w="0" w:type="dxa"/>
        </w:trPr>
        <w:tc>
          <w:tcPr>
            <w:tcW w:w="414" w:type="pct"/>
          </w:tcPr>
          <w:p w:rsidR="000B10DB" w:rsidRPr="00D72F02" w:rsidRDefault="000B10DB" w:rsidP="006E18ED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3394" w:type="pct"/>
            <w:vAlign w:val="center"/>
            <w:hideMark/>
          </w:tcPr>
          <w:p w:rsidR="000B10DB" w:rsidRPr="00D72F02" w:rsidRDefault="000B10DB">
            <w:r w:rsidRPr="00D72F02">
              <w:t xml:space="preserve">решение от 09.02.2021 № 164-рр Совет народных депутатов </w:t>
            </w:r>
            <w:proofErr w:type="spellStart"/>
            <w:r w:rsidRPr="00D72F02">
              <w:t>Таштагольского</w:t>
            </w:r>
            <w:proofErr w:type="spellEnd"/>
            <w:r w:rsidRPr="00D72F02">
              <w:t xml:space="preserve"> муниципального района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отмене решения </w:t>
            </w:r>
            <w:proofErr w:type="spellStart"/>
            <w:r w:rsidRPr="00D72F02">
              <w:t>Таштагольского</w:t>
            </w:r>
            <w:proofErr w:type="spellEnd"/>
            <w:r w:rsidRPr="00D72F02">
              <w:t xml:space="preserve"> районного Совета народных депутатов от 01 декабря 2008 года № 14-рр «О системе налогообложения в виде единого налога на вмененный доход для отдельных видов деятельности на территории муниципального образования «</w:t>
            </w:r>
            <w:proofErr w:type="spellStart"/>
            <w:r w:rsidRPr="00D72F02">
              <w:t>Таштагольский</w:t>
            </w:r>
            <w:proofErr w:type="spellEnd"/>
            <w:r w:rsidRPr="00D72F02">
              <w:t xml:space="preserve"> район»</w:t>
            </w:r>
          </w:p>
        </w:tc>
        <w:tc>
          <w:tcPr>
            <w:tcW w:w="0" w:type="auto"/>
          </w:tcPr>
          <w:p w:rsidR="000B10DB" w:rsidRPr="00D72F02" w:rsidRDefault="000B10D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0B10DB" w:rsidRPr="00D72F02" w:rsidRDefault="000B10DB">
      <w:r w:rsidRPr="00D72F02">
        <w:br w:type="page"/>
      </w:r>
    </w:p>
    <w:p w:rsidR="00164723" w:rsidRPr="00D72F02" w:rsidRDefault="00164723" w:rsidP="00164723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 xml:space="preserve">Приложение </w:t>
      </w:r>
      <w:r w:rsidR="003A610C" w:rsidRPr="00D72F02">
        <w:rPr>
          <w:sz w:val="28"/>
          <w:szCs w:val="28"/>
        </w:rPr>
        <w:t>10</w:t>
      </w:r>
    </w:p>
    <w:p w:rsidR="00164723" w:rsidRPr="00D72F02" w:rsidRDefault="00164723" w:rsidP="00164723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891516" w:rsidRPr="00D72F02">
        <w:rPr>
          <w:rFonts w:eastAsia="Calibri"/>
          <w:b/>
          <w:sz w:val="28"/>
          <w:szCs w:val="28"/>
        </w:rPr>
        <w:t>Казского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</w:t>
      </w:r>
      <w:r w:rsidR="00891516" w:rsidRPr="00D72F02">
        <w:rPr>
          <w:rFonts w:eastAsia="Calibri"/>
          <w:b/>
          <w:sz w:val="28"/>
          <w:szCs w:val="28"/>
        </w:rPr>
        <w:t>городского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891516" w:rsidRPr="00D72F02">
        <w:rPr>
          <w:rFonts w:eastAsia="Calibri"/>
          <w:b/>
          <w:sz w:val="28"/>
          <w:szCs w:val="28"/>
        </w:rPr>
        <w:t>поселения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164723" w:rsidRPr="00D72F02" w:rsidRDefault="00164723" w:rsidP="00164723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1"/>
        <w:gridCol w:w="10064"/>
        <w:gridCol w:w="3455"/>
      </w:tblGrid>
      <w:tr w:rsidR="00891516" w:rsidRPr="00D72F02" w:rsidTr="00891516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16" w:rsidRPr="00D72F02" w:rsidRDefault="00891516" w:rsidP="0089151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16" w:rsidRPr="00D72F02" w:rsidRDefault="00891516" w:rsidP="00891516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16" w:rsidRPr="00D72F02" w:rsidRDefault="00891516" w:rsidP="0089151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296ADA" w:rsidRPr="00D72F02" w:rsidTr="00296ADA">
        <w:trPr>
          <w:trHeight w:val="1089"/>
          <w:tblCellSpacing w:w="0" w:type="dxa"/>
        </w:trPr>
        <w:tc>
          <w:tcPr>
            <w:tcW w:w="414" w:type="pct"/>
          </w:tcPr>
          <w:p w:rsidR="003836F6" w:rsidRPr="00D72F02" w:rsidRDefault="003836F6" w:rsidP="00891516">
            <w:pPr>
              <w:pStyle w:val="a8"/>
              <w:numPr>
                <w:ilvl w:val="0"/>
                <w:numId w:val="10"/>
              </w:numPr>
            </w:pPr>
          </w:p>
        </w:tc>
        <w:tc>
          <w:tcPr>
            <w:tcW w:w="3414" w:type="pct"/>
            <w:vAlign w:val="center"/>
            <w:hideMark/>
          </w:tcPr>
          <w:p w:rsidR="003836F6" w:rsidRPr="00D72F02" w:rsidRDefault="003836F6">
            <w:r w:rsidRPr="00D72F02">
              <w:t xml:space="preserve">постановление от 22.04.2016 № 26-п Администрация </w:t>
            </w:r>
            <w:proofErr w:type="spellStart"/>
            <w:r w:rsidRPr="00D72F02">
              <w:t>Казского</w:t>
            </w:r>
            <w:proofErr w:type="spellEnd"/>
            <w:r w:rsidRPr="00D72F02">
              <w:t xml:space="preserve"> городского поселения</w:t>
            </w:r>
            <w:proofErr w:type="gramStart"/>
            <w:r w:rsidRPr="00D72F02">
              <w:br/>
            </w:r>
            <w:r w:rsidR="00296ADA">
              <w:t>О</w:t>
            </w:r>
            <w:proofErr w:type="gramEnd"/>
            <w:r w:rsidR="00296ADA" w:rsidRPr="00D72F02">
              <w:t>б утверждении схемы водоснабжения</w:t>
            </w:r>
            <w:r w:rsidR="00296ADA">
              <w:t xml:space="preserve"> и водоотведения на территории </w:t>
            </w:r>
            <w:proofErr w:type="spellStart"/>
            <w:r w:rsidR="00296ADA">
              <w:t>Казского</w:t>
            </w:r>
            <w:proofErr w:type="spellEnd"/>
            <w:r w:rsidR="00296ADA">
              <w:t xml:space="preserve"> городского поселения </w:t>
            </w:r>
            <w:proofErr w:type="spellStart"/>
            <w:r w:rsidR="00296ADA">
              <w:t>Т</w:t>
            </w:r>
            <w:r w:rsidR="00296ADA" w:rsidRPr="00D72F02">
              <w:t>аштагольского</w:t>
            </w:r>
            <w:proofErr w:type="spellEnd"/>
            <w:r w:rsidR="00296ADA" w:rsidRPr="00D72F02">
              <w:t xml:space="preserve"> муниципального района кемеровской области на 2016 - 2026 годы</w:t>
            </w:r>
          </w:p>
        </w:tc>
        <w:tc>
          <w:tcPr>
            <w:tcW w:w="1172" w:type="pct"/>
          </w:tcPr>
          <w:p w:rsidR="003836F6" w:rsidRPr="00D72F02" w:rsidRDefault="003836F6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836F6" w:rsidRPr="00D72F02" w:rsidTr="00891516">
        <w:trPr>
          <w:tblCellSpacing w:w="0" w:type="dxa"/>
        </w:trPr>
        <w:tc>
          <w:tcPr>
            <w:tcW w:w="414" w:type="pct"/>
          </w:tcPr>
          <w:p w:rsidR="003836F6" w:rsidRPr="00D72F02" w:rsidRDefault="003836F6" w:rsidP="00891516">
            <w:pPr>
              <w:pStyle w:val="a8"/>
              <w:numPr>
                <w:ilvl w:val="0"/>
                <w:numId w:val="10"/>
              </w:numPr>
            </w:pPr>
          </w:p>
        </w:tc>
        <w:tc>
          <w:tcPr>
            <w:tcW w:w="3414" w:type="pct"/>
            <w:vAlign w:val="center"/>
            <w:hideMark/>
          </w:tcPr>
          <w:p w:rsidR="00296ADA" w:rsidRDefault="003836F6">
            <w:r w:rsidRPr="00D72F02">
              <w:t xml:space="preserve">постановление от 12.04.2019 № 18-п Администрация </w:t>
            </w:r>
            <w:proofErr w:type="spellStart"/>
            <w:r w:rsidRPr="00D72F02">
              <w:t>Казского</w:t>
            </w:r>
            <w:proofErr w:type="spellEnd"/>
            <w:r w:rsidRPr="00D72F02">
              <w:t xml:space="preserve"> городского поселения</w:t>
            </w:r>
            <w:proofErr w:type="gramStart"/>
            <w:r w:rsidRPr="00D72F02">
              <w:br/>
            </w:r>
            <w:r w:rsidR="00296ADA">
              <w:t>О</w:t>
            </w:r>
            <w:proofErr w:type="gramEnd"/>
            <w:r w:rsidR="00296ADA" w:rsidRPr="00D72F02">
              <w:t xml:space="preserve"> внесении изменений в схемы водоснабжения</w:t>
            </w:r>
            <w:r w:rsidR="00296ADA">
              <w:t xml:space="preserve"> и водоотведения на территории </w:t>
            </w:r>
            <w:proofErr w:type="spellStart"/>
            <w:r w:rsidR="00296ADA">
              <w:t>Казского</w:t>
            </w:r>
            <w:proofErr w:type="spellEnd"/>
            <w:r w:rsidR="00296ADA">
              <w:t xml:space="preserve"> городского поселения </w:t>
            </w:r>
            <w:proofErr w:type="spellStart"/>
            <w:r w:rsidR="00296ADA">
              <w:t>Т</w:t>
            </w:r>
            <w:r w:rsidR="00296ADA" w:rsidRPr="00D72F02">
              <w:t>аштагольского</w:t>
            </w:r>
            <w:proofErr w:type="spellEnd"/>
            <w:r w:rsidR="00296ADA" w:rsidRPr="00D72F02">
              <w:t xml:space="preserve"> муниципального района кемеровской области </w:t>
            </w:r>
          </w:p>
          <w:p w:rsidR="003836F6" w:rsidRPr="00D72F02" w:rsidRDefault="00296ADA">
            <w:r w:rsidRPr="00D72F02">
              <w:t>на 2016 - 2026 годы</w:t>
            </w:r>
          </w:p>
        </w:tc>
        <w:tc>
          <w:tcPr>
            <w:tcW w:w="1172" w:type="pct"/>
          </w:tcPr>
          <w:p w:rsidR="003836F6" w:rsidRPr="00D72F02" w:rsidRDefault="003836F6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96ADA" w:rsidRPr="00D72F02" w:rsidTr="00296ADA">
        <w:trPr>
          <w:trHeight w:val="1079"/>
          <w:tblCellSpacing w:w="0" w:type="dxa"/>
        </w:trPr>
        <w:tc>
          <w:tcPr>
            <w:tcW w:w="414" w:type="pct"/>
          </w:tcPr>
          <w:p w:rsidR="003836F6" w:rsidRPr="00D72F02" w:rsidRDefault="003836F6" w:rsidP="00891516">
            <w:pPr>
              <w:pStyle w:val="a8"/>
              <w:numPr>
                <w:ilvl w:val="0"/>
                <w:numId w:val="10"/>
              </w:numPr>
            </w:pPr>
          </w:p>
        </w:tc>
        <w:tc>
          <w:tcPr>
            <w:tcW w:w="3414" w:type="pct"/>
            <w:vAlign w:val="center"/>
            <w:hideMark/>
          </w:tcPr>
          <w:p w:rsidR="003836F6" w:rsidRPr="00D72F02" w:rsidRDefault="00296ADA">
            <w:r>
              <w:t>решение от</w:t>
            </w:r>
            <w:r w:rsidR="003836F6" w:rsidRPr="00D72F02">
              <w:t xml:space="preserve"> 22.05.2020 № 176 Совет народных депутатов </w:t>
            </w:r>
            <w:proofErr w:type="spellStart"/>
            <w:r w:rsidR="003836F6" w:rsidRPr="00D72F02">
              <w:t>Казского</w:t>
            </w:r>
            <w:proofErr w:type="spellEnd"/>
            <w:r w:rsidR="003836F6" w:rsidRPr="00D72F02">
              <w:t xml:space="preserve"> городского поселения</w:t>
            </w:r>
            <w:proofErr w:type="gramStart"/>
            <w:r w:rsidR="003836F6" w:rsidRPr="00D72F02">
              <w:br/>
              <w:t>О</w:t>
            </w:r>
            <w:proofErr w:type="gramEnd"/>
            <w:r w:rsidR="003836F6" w:rsidRPr="00D72F02">
              <w:t xml:space="preserve">б утверждении «Внесение изменений в генеральный план </w:t>
            </w:r>
            <w:proofErr w:type="spellStart"/>
            <w:r w:rsidR="003836F6" w:rsidRPr="00D72F02">
              <w:t>пгт</w:t>
            </w:r>
            <w:proofErr w:type="spellEnd"/>
            <w:r w:rsidR="003836F6" w:rsidRPr="00D72F02">
              <w:t xml:space="preserve">. </w:t>
            </w:r>
            <w:proofErr w:type="spellStart"/>
            <w:r w:rsidR="003836F6" w:rsidRPr="00D72F02">
              <w:t>Каз</w:t>
            </w:r>
            <w:proofErr w:type="spellEnd"/>
            <w:r w:rsidR="003836F6" w:rsidRPr="00D72F02">
              <w:t xml:space="preserve"> </w:t>
            </w:r>
            <w:proofErr w:type="spellStart"/>
            <w:r w:rsidR="003836F6" w:rsidRPr="00D72F02">
              <w:t>Казского</w:t>
            </w:r>
            <w:proofErr w:type="spellEnd"/>
            <w:r w:rsidR="003836F6" w:rsidRPr="00D72F02">
              <w:t xml:space="preserve"> городского поселения»</w:t>
            </w:r>
          </w:p>
        </w:tc>
        <w:tc>
          <w:tcPr>
            <w:tcW w:w="1172" w:type="pct"/>
          </w:tcPr>
          <w:p w:rsidR="003836F6" w:rsidRPr="00D72F02" w:rsidRDefault="003836F6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836F6" w:rsidRPr="00D72F02" w:rsidTr="00891516">
        <w:trPr>
          <w:tblCellSpacing w:w="0" w:type="dxa"/>
        </w:trPr>
        <w:tc>
          <w:tcPr>
            <w:tcW w:w="414" w:type="pct"/>
          </w:tcPr>
          <w:p w:rsidR="003836F6" w:rsidRPr="00D72F02" w:rsidRDefault="003836F6" w:rsidP="00891516">
            <w:pPr>
              <w:pStyle w:val="a8"/>
              <w:numPr>
                <w:ilvl w:val="0"/>
                <w:numId w:val="10"/>
              </w:numPr>
            </w:pPr>
          </w:p>
        </w:tc>
        <w:tc>
          <w:tcPr>
            <w:tcW w:w="3414" w:type="pct"/>
            <w:vAlign w:val="center"/>
            <w:hideMark/>
          </w:tcPr>
          <w:p w:rsidR="003836F6" w:rsidRPr="00D72F02" w:rsidRDefault="003836F6">
            <w:r w:rsidRPr="00D72F02">
              <w:t xml:space="preserve">постановление от 01.10.2020 № 64-п Администрация </w:t>
            </w:r>
            <w:proofErr w:type="spellStart"/>
            <w:r w:rsidRPr="00D72F02">
              <w:t>Казского</w:t>
            </w:r>
            <w:proofErr w:type="spellEnd"/>
            <w:r w:rsidRPr="00D72F02">
              <w:t xml:space="preserve"> городского поселения</w:t>
            </w:r>
            <w:proofErr w:type="gramStart"/>
            <w:r w:rsidRPr="00D72F02">
              <w:br/>
            </w:r>
            <w:r w:rsidR="00296ADA">
              <w:t>О</w:t>
            </w:r>
            <w:proofErr w:type="gramEnd"/>
            <w:r w:rsidR="00296ADA" w:rsidRPr="00D72F02">
              <w:t xml:space="preserve"> внесении изменений в схемы водоснабжения и водо</w:t>
            </w:r>
            <w:r w:rsidR="00296ADA">
              <w:t xml:space="preserve">отведения на территории </w:t>
            </w:r>
            <w:proofErr w:type="spellStart"/>
            <w:r w:rsidR="00296ADA">
              <w:t>Казского</w:t>
            </w:r>
            <w:proofErr w:type="spellEnd"/>
            <w:r w:rsidR="00296ADA">
              <w:t xml:space="preserve"> городского поселения </w:t>
            </w:r>
            <w:proofErr w:type="spellStart"/>
            <w:r w:rsidR="00296ADA">
              <w:t>Т</w:t>
            </w:r>
            <w:r w:rsidR="00296ADA" w:rsidRPr="00D72F02">
              <w:t>аштагольского</w:t>
            </w:r>
            <w:proofErr w:type="spellEnd"/>
            <w:r w:rsidR="00296ADA" w:rsidRPr="00D72F02">
              <w:t xml:space="preserve"> муниципальн</w:t>
            </w:r>
            <w:r w:rsidR="00296ADA">
              <w:t>ого района Кемеровской области-К</w:t>
            </w:r>
            <w:r w:rsidR="00296ADA" w:rsidRPr="00D72F02">
              <w:t>узбасс на 2016 - 2035 годы</w:t>
            </w:r>
          </w:p>
        </w:tc>
        <w:tc>
          <w:tcPr>
            <w:tcW w:w="1172" w:type="pct"/>
          </w:tcPr>
          <w:p w:rsidR="003836F6" w:rsidRPr="00D72F02" w:rsidRDefault="003836F6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836F6" w:rsidRPr="00D72F02" w:rsidTr="00891516">
        <w:trPr>
          <w:tblCellSpacing w:w="0" w:type="dxa"/>
        </w:trPr>
        <w:tc>
          <w:tcPr>
            <w:tcW w:w="414" w:type="pct"/>
          </w:tcPr>
          <w:p w:rsidR="003836F6" w:rsidRPr="00D72F02" w:rsidRDefault="003836F6" w:rsidP="00891516">
            <w:pPr>
              <w:pStyle w:val="a8"/>
              <w:numPr>
                <w:ilvl w:val="0"/>
                <w:numId w:val="10"/>
              </w:numPr>
            </w:pPr>
          </w:p>
        </w:tc>
        <w:tc>
          <w:tcPr>
            <w:tcW w:w="3414" w:type="pct"/>
            <w:vAlign w:val="center"/>
            <w:hideMark/>
          </w:tcPr>
          <w:p w:rsidR="003836F6" w:rsidRPr="00D72F02" w:rsidRDefault="00296ADA">
            <w:r>
              <w:t>постановление от</w:t>
            </w:r>
            <w:r w:rsidR="003836F6" w:rsidRPr="00D72F02">
              <w:t xml:space="preserve"> 15.01.2021 № 2-п Администрация</w:t>
            </w:r>
            <w:r w:rsidR="00C41F79">
              <w:t xml:space="preserve"> </w:t>
            </w:r>
            <w:proofErr w:type="spellStart"/>
            <w:r w:rsidR="00C41F79">
              <w:t>Казского</w:t>
            </w:r>
            <w:proofErr w:type="spellEnd"/>
            <w:r w:rsidR="00C41F79">
              <w:t xml:space="preserve"> городского поселения</w:t>
            </w:r>
            <w:proofErr w:type="gramStart"/>
            <w:r w:rsidR="00C41F79">
              <w:br/>
            </w:r>
            <w:r w:rsidR="003836F6" w:rsidRPr="00D72F02">
              <w:t>О</w:t>
            </w:r>
            <w:proofErr w:type="gramEnd"/>
            <w:r w:rsidR="003836F6" w:rsidRPr="00D72F02">
              <w:t xml:space="preserve">б утверждении порядка и срока предоставления, рассмотрения и оценки предложений заинтересованных лиц о включении дворовой и общественной территории </w:t>
            </w:r>
            <w:proofErr w:type="spellStart"/>
            <w:r w:rsidR="003836F6" w:rsidRPr="00D72F02">
              <w:t>Казского</w:t>
            </w:r>
            <w:proofErr w:type="spellEnd"/>
            <w:r w:rsidR="003836F6" w:rsidRPr="00D72F02">
              <w:t xml:space="preserve"> городского поселения в программу «Формирование современной городской среды на 2019-2024 годы</w:t>
            </w:r>
            <w:r w:rsidR="00C41F79">
              <w:t xml:space="preserve">» </w:t>
            </w:r>
            <w:proofErr w:type="spellStart"/>
            <w:r w:rsidR="00C41F79">
              <w:t>Казского</w:t>
            </w:r>
            <w:proofErr w:type="spellEnd"/>
            <w:r w:rsidR="00C41F79">
              <w:t xml:space="preserve"> городского поселения.</w:t>
            </w:r>
          </w:p>
        </w:tc>
        <w:tc>
          <w:tcPr>
            <w:tcW w:w="1172" w:type="pct"/>
          </w:tcPr>
          <w:p w:rsidR="003836F6" w:rsidRPr="00D72F02" w:rsidRDefault="003836F6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3836F6" w:rsidRPr="00D72F02" w:rsidRDefault="003836F6">
      <w:r w:rsidRPr="00D72F02">
        <w:br w:type="page"/>
      </w:r>
    </w:p>
    <w:p w:rsidR="00B80D77" w:rsidRPr="00D72F02" w:rsidRDefault="00B80D77" w:rsidP="00B80D77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11</w:t>
      </w:r>
    </w:p>
    <w:p w:rsidR="00B80D77" w:rsidRPr="00D72F02" w:rsidRDefault="00B80D77" w:rsidP="00B80D77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E22895" w:rsidRPr="00D72F02">
        <w:rPr>
          <w:rFonts w:eastAsia="Calibri"/>
          <w:b/>
          <w:sz w:val="28"/>
          <w:szCs w:val="28"/>
        </w:rPr>
        <w:t>Таштагольского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городского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E22895" w:rsidRPr="00D72F02" w:rsidRDefault="00E22895" w:rsidP="00B80D77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59"/>
        <w:gridCol w:w="3402"/>
      </w:tblGrid>
      <w:tr w:rsidR="006C17DB" w:rsidRPr="00D72F02" w:rsidTr="006C17DB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B" w:rsidRPr="00D72F02" w:rsidRDefault="006C17DB" w:rsidP="006C17DB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DB" w:rsidRPr="00D72F02" w:rsidRDefault="006C17DB" w:rsidP="006C17DB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B" w:rsidRPr="00D72F02" w:rsidRDefault="006C17DB" w:rsidP="006C17DB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884B59" w:rsidRPr="00D72F02" w:rsidTr="006C17DB">
        <w:trPr>
          <w:tblCellSpacing w:w="0" w:type="dxa"/>
        </w:trPr>
        <w:tc>
          <w:tcPr>
            <w:tcW w:w="366" w:type="pct"/>
          </w:tcPr>
          <w:p w:rsidR="00884B59" w:rsidRPr="00D72F02" w:rsidRDefault="00884B59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884B59" w:rsidRPr="00D72F02" w:rsidRDefault="00092A1B">
            <w:r>
              <w:t>решение от</w:t>
            </w:r>
            <w:r w:rsidR="00884B59" w:rsidRPr="00D72F02">
              <w:t xml:space="preserve"> 14.12.2015 № 24 Совет народных депутатов </w:t>
            </w:r>
            <w:proofErr w:type="spellStart"/>
            <w:r w:rsidR="00884B59" w:rsidRPr="00D72F02">
              <w:t>Ташта</w:t>
            </w:r>
            <w:r w:rsidR="00CD6B6B">
              <w:t>гольского</w:t>
            </w:r>
            <w:proofErr w:type="spellEnd"/>
            <w:r w:rsidR="00CD6B6B">
              <w:t xml:space="preserve"> городского поселения</w:t>
            </w:r>
            <w:proofErr w:type="gramStart"/>
            <w:r w:rsidR="00CD6B6B">
              <w:br/>
            </w:r>
            <w:r w:rsidR="00884B59" w:rsidRPr="00D72F02">
              <w:t>О</w:t>
            </w:r>
            <w:proofErr w:type="gramEnd"/>
            <w:r w:rsidR="00884B59" w:rsidRPr="00D72F02">
              <w:t xml:space="preserve"> внесении изменений в решение № 22 от 25.11.2015г. «Об установлении на территории муниципального образования «</w:t>
            </w:r>
            <w:proofErr w:type="spellStart"/>
            <w:r w:rsidR="00884B59" w:rsidRPr="00D72F02">
              <w:t>Таштагольское</w:t>
            </w:r>
            <w:proofErr w:type="spellEnd"/>
            <w:r w:rsidR="00884B59" w:rsidRPr="00D72F02">
              <w:t xml:space="preserve"> городское поселение» нал</w:t>
            </w:r>
            <w:r w:rsidR="00CD6B6B">
              <w:t>ога на имущество физических лиц.</w:t>
            </w:r>
          </w:p>
        </w:tc>
        <w:tc>
          <w:tcPr>
            <w:tcW w:w="0" w:type="auto"/>
          </w:tcPr>
          <w:p w:rsidR="00884B59" w:rsidRPr="00D72F02" w:rsidRDefault="00884B59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02387B" w:rsidRPr="00D72F02" w:rsidTr="0002387B">
        <w:trPr>
          <w:trHeight w:val="1080"/>
          <w:tblCellSpacing w:w="0" w:type="dxa"/>
        </w:trPr>
        <w:tc>
          <w:tcPr>
            <w:tcW w:w="366" w:type="pct"/>
          </w:tcPr>
          <w:p w:rsidR="00884B59" w:rsidRPr="00D72F02" w:rsidRDefault="00884B59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884B59" w:rsidRPr="00D72F02" w:rsidRDefault="00092A1B">
            <w:r>
              <w:t>решение от</w:t>
            </w:r>
            <w:r w:rsidR="00884B59" w:rsidRPr="00D72F02">
              <w:t xml:space="preserve"> 14.12.2015 № 25 Совет народных депутатов </w:t>
            </w:r>
            <w:proofErr w:type="spellStart"/>
            <w:r w:rsidR="00884B59" w:rsidRPr="00D72F02">
              <w:t>Таштагольского</w:t>
            </w:r>
            <w:proofErr w:type="spellEnd"/>
            <w:r w:rsidR="00CD6B6B">
              <w:t xml:space="preserve"> городского поселения</w:t>
            </w:r>
            <w:proofErr w:type="gramStart"/>
            <w:r w:rsidR="00CD6B6B">
              <w:br/>
            </w:r>
            <w:r w:rsidR="00884B59" w:rsidRPr="00D72F02">
              <w:t>О</w:t>
            </w:r>
            <w:proofErr w:type="gramEnd"/>
            <w:r w:rsidR="00884B59" w:rsidRPr="00D72F02">
              <w:t>б утверждении Правил застройки и землепользования в МО «</w:t>
            </w:r>
            <w:proofErr w:type="spellStart"/>
            <w:r w:rsidR="00884B59" w:rsidRPr="00D72F02">
              <w:t>Та</w:t>
            </w:r>
            <w:r w:rsidR="00CD6B6B">
              <w:t>штагольское</w:t>
            </w:r>
            <w:proofErr w:type="spellEnd"/>
            <w:r w:rsidR="00CD6B6B">
              <w:t xml:space="preserve"> городское поселение.</w:t>
            </w:r>
          </w:p>
        </w:tc>
        <w:tc>
          <w:tcPr>
            <w:tcW w:w="0" w:type="auto"/>
          </w:tcPr>
          <w:p w:rsidR="00884B59" w:rsidRPr="00D72F02" w:rsidRDefault="00884B59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84B59" w:rsidRPr="00D72F02" w:rsidTr="006C17DB">
        <w:trPr>
          <w:tblCellSpacing w:w="0" w:type="dxa"/>
        </w:trPr>
        <w:tc>
          <w:tcPr>
            <w:tcW w:w="366" w:type="pct"/>
          </w:tcPr>
          <w:p w:rsidR="00884B59" w:rsidRPr="00D72F02" w:rsidRDefault="00884B59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884B59" w:rsidRPr="00D72F02" w:rsidRDefault="00092A1B">
            <w:r>
              <w:t>решение от</w:t>
            </w:r>
            <w:r w:rsidR="00884B59" w:rsidRPr="00D72F02">
              <w:t xml:space="preserve"> 04.02.2016 № 32 Совет народных депутатов </w:t>
            </w:r>
            <w:proofErr w:type="spellStart"/>
            <w:r w:rsidR="00884B59" w:rsidRPr="00D72F02">
              <w:t>Таштагольского</w:t>
            </w:r>
            <w:proofErr w:type="spellEnd"/>
            <w:r w:rsidR="00884B59" w:rsidRPr="00D72F02">
              <w:t xml:space="preserve"> городского поселения</w:t>
            </w:r>
            <w:proofErr w:type="gramStart"/>
            <w:r w:rsidR="00884B59" w:rsidRPr="00D72F02">
              <w:br/>
            </w:r>
            <w:r>
              <w:t>О</w:t>
            </w:r>
            <w:proofErr w:type="gramEnd"/>
            <w:r w:rsidRPr="00D72F02">
              <w:t>б утверждении положения о порядке проведения конкурса по отбору</w:t>
            </w:r>
            <w:r>
              <w:t xml:space="preserve"> кандидатур на должность главы </w:t>
            </w:r>
            <w:proofErr w:type="spellStart"/>
            <w:r>
              <w:t>Т</w:t>
            </w:r>
            <w:r w:rsidRPr="00D72F02">
              <w:t>аштагольского</w:t>
            </w:r>
            <w:proofErr w:type="spellEnd"/>
            <w:r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884B59" w:rsidRPr="00D72F02" w:rsidRDefault="00884B59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84B59" w:rsidRPr="00D72F02" w:rsidTr="006C17DB">
        <w:trPr>
          <w:tblCellSpacing w:w="0" w:type="dxa"/>
        </w:trPr>
        <w:tc>
          <w:tcPr>
            <w:tcW w:w="366" w:type="pct"/>
          </w:tcPr>
          <w:p w:rsidR="00884B59" w:rsidRPr="00D72F02" w:rsidRDefault="00884B59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6438F5" w:rsidRDefault="006438F5">
            <w:r>
              <w:t>решение от</w:t>
            </w:r>
            <w:r w:rsidR="00884B59" w:rsidRPr="00D72F02">
              <w:t xml:space="preserve"> 16.03.2018 № 76 Совет народных депутатов </w:t>
            </w:r>
            <w:proofErr w:type="spellStart"/>
            <w:r w:rsidR="00884B59" w:rsidRPr="00D72F02">
              <w:t>Таштагольского</w:t>
            </w:r>
            <w:proofErr w:type="spellEnd"/>
            <w:r w:rsidR="00884B59" w:rsidRPr="00D72F02">
              <w:t xml:space="preserve"> городского поселения</w:t>
            </w:r>
            <w:proofErr w:type="gramStart"/>
            <w:r w:rsidR="00884B59" w:rsidRPr="00D72F02">
              <w:br/>
              <w:t>О</w:t>
            </w:r>
            <w:proofErr w:type="gramEnd"/>
            <w:r w:rsidR="00884B59" w:rsidRPr="00D72F02">
              <w:t xml:space="preserve"> повышении размеров должностных окладов лиц, замещающих должности муниципальной службы и денежного вознаграждения лиц, замещающих выборные муниципальные должности </w:t>
            </w:r>
          </w:p>
          <w:p w:rsidR="00884B59" w:rsidRPr="00D72F02" w:rsidRDefault="00884B59">
            <w:r w:rsidRPr="00D72F02">
              <w:t>в органах местного самоуправления муниципального образования «</w:t>
            </w:r>
            <w:proofErr w:type="spellStart"/>
            <w:r w:rsidRPr="00D72F02">
              <w:t>Таштагольского</w:t>
            </w:r>
            <w:proofErr w:type="spellEnd"/>
            <w:r w:rsidRPr="00D72F02">
              <w:t xml:space="preserve"> городского поселения»</w:t>
            </w:r>
          </w:p>
        </w:tc>
        <w:tc>
          <w:tcPr>
            <w:tcW w:w="0" w:type="auto"/>
          </w:tcPr>
          <w:p w:rsidR="00884B59" w:rsidRPr="00D72F02" w:rsidRDefault="00884B59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84B59" w:rsidRPr="00D72F02" w:rsidTr="006C17DB">
        <w:trPr>
          <w:tblCellSpacing w:w="0" w:type="dxa"/>
        </w:trPr>
        <w:tc>
          <w:tcPr>
            <w:tcW w:w="366" w:type="pct"/>
          </w:tcPr>
          <w:p w:rsidR="00884B59" w:rsidRPr="00D72F02" w:rsidRDefault="00884B59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884B59" w:rsidRPr="00D72F02" w:rsidRDefault="006438F5">
            <w:r>
              <w:t>решение от</w:t>
            </w:r>
            <w:r w:rsidR="00884B59" w:rsidRPr="00D72F02">
              <w:t xml:space="preserve"> 20.05.2022 № 55-РР Совет народных депутатов </w:t>
            </w:r>
            <w:proofErr w:type="spellStart"/>
            <w:r w:rsidR="00884B59" w:rsidRPr="00D72F02">
              <w:t>Таштагольского</w:t>
            </w:r>
            <w:proofErr w:type="spellEnd"/>
            <w:r w:rsidR="00884B59" w:rsidRPr="00D72F02">
              <w:t xml:space="preserve"> городского поселения</w:t>
            </w:r>
            <w:proofErr w:type="gramStart"/>
            <w:r w:rsidR="00884B59" w:rsidRPr="00D72F02">
              <w:br/>
            </w:r>
            <w:r w:rsidR="0002387B">
              <w:t>О</w:t>
            </w:r>
            <w:proofErr w:type="gramEnd"/>
            <w:r w:rsidR="0002387B" w:rsidRPr="00D72F02">
              <w:t>б утверждении положения об осуществлении муниципально</w:t>
            </w:r>
            <w:r w:rsidR="0002387B">
              <w:t xml:space="preserve">го лесного контроля в границах </w:t>
            </w:r>
            <w:proofErr w:type="spellStart"/>
            <w:r w:rsidR="0002387B">
              <w:t>Т</w:t>
            </w:r>
            <w:r w:rsidR="0002387B" w:rsidRPr="00D72F02">
              <w:t>аштагольского</w:t>
            </w:r>
            <w:proofErr w:type="spellEnd"/>
            <w:r w:rsidR="0002387B"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884B59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F50231">
            <w:r>
              <w:t>решение от</w:t>
            </w:r>
            <w:r w:rsidR="000555C8" w:rsidRPr="00D72F02">
              <w:t xml:space="preserve"> 20.05.2022 № 56-рр Совет народных депутатов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</w:r>
            <w:r>
              <w:t>О</w:t>
            </w:r>
            <w:proofErr w:type="gramEnd"/>
            <w:r w:rsidRPr="00D72F02">
              <w:t>б утверждении положения о муниципальном контроле в сфере</w:t>
            </w:r>
            <w:r>
              <w:t xml:space="preserve"> благоустройства на территории </w:t>
            </w:r>
            <w:proofErr w:type="spellStart"/>
            <w:r>
              <w:t>Т</w:t>
            </w:r>
            <w:r w:rsidRPr="00D72F02">
              <w:t>аштагольского</w:t>
            </w:r>
            <w:proofErr w:type="spellEnd"/>
            <w:r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846DC8">
            <w:r>
              <w:t>решение от</w:t>
            </w:r>
            <w:r w:rsidR="000555C8" w:rsidRPr="00D72F02">
              <w:t xml:space="preserve"> 20.05.2022 № 57-рр Совет народных депутатов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</w:r>
            <w:r>
              <w:t>О</w:t>
            </w:r>
            <w:proofErr w:type="gramEnd"/>
            <w:r w:rsidRPr="00D72F02">
              <w:t xml:space="preserve">б утверждении положения об осуществлении муниципального жилищного контроля в границах </w:t>
            </w:r>
            <w:proofErr w:type="spellStart"/>
            <w:r w:rsidRPr="00D72F02">
              <w:t>таштагольского</w:t>
            </w:r>
            <w:proofErr w:type="spellEnd"/>
            <w:r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846DC8" w:rsidRDefault="00846DC8">
            <w:r>
              <w:t>решение от</w:t>
            </w:r>
            <w:r w:rsidR="000555C8" w:rsidRPr="00D72F02">
              <w:t xml:space="preserve"> 20.05.2022 № 59-рр Совет народных депутатов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  <w:t>О</w:t>
            </w:r>
            <w:proofErr w:type="gramEnd"/>
            <w:r w:rsidR="000555C8" w:rsidRPr="00D72F02">
              <w:t xml:space="preserve">б утверждении административного регламента об осуществлении муниципального контроля </w:t>
            </w:r>
          </w:p>
          <w:p w:rsidR="000555C8" w:rsidRPr="00D72F02" w:rsidRDefault="000555C8">
            <w:r w:rsidRPr="00D72F02"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D72F02">
              <w:t>Таштагольского</w:t>
            </w:r>
            <w:proofErr w:type="spellEnd"/>
            <w:r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846DC8">
            <w:r>
              <w:t>решение от</w:t>
            </w:r>
            <w:r w:rsidR="000555C8" w:rsidRPr="00D72F02">
              <w:t xml:space="preserve"> 20.05.2022 № 60-рр Совет народных депутатов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  <w:t>О</w:t>
            </w:r>
            <w:proofErr w:type="gramEnd"/>
            <w:r w:rsidR="000555C8" w:rsidRPr="00D72F02">
              <w:t xml:space="preserve">б утверждении положения о муниципальном земельном контроле на территории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C70F65" w:rsidRDefault="00C70F65">
            <w:r>
              <w:t>постановление от</w:t>
            </w:r>
            <w:r w:rsidR="000555C8" w:rsidRPr="00D72F02">
              <w:t xml:space="preserve"> 14.06.2022 № 93-п Администрация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  <w:t>О</w:t>
            </w:r>
            <w:proofErr w:type="gramEnd"/>
            <w:r w:rsidR="000555C8" w:rsidRPr="00D72F02">
              <w:t xml:space="preserve">б утверждении «Порядка проведения обследования зеленых насаждений, расположенных </w:t>
            </w:r>
          </w:p>
          <w:p w:rsidR="00C70F65" w:rsidRDefault="000555C8">
            <w:r w:rsidRPr="00D72F02">
              <w:t>на территории муниципального образования «</w:t>
            </w:r>
            <w:proofErr w:type="spellStart"/>
            <w:r w:rsidRPr="00D72F02">
              <w:t>Таштагольское</w:t>
            </w:r>
            <w:proofErr w:type="spellEnd"/>
            <w:r w:rsidRPr="00D72F02">
              <w:t xml:space="preserve"> городское поселение», </w:t>
            </w:r>
          </w:p>
          <w:p w:rsidR="000555C8" w:rsidRPr="00D72F02" w:rsidRDefault="000555C8">
            <w:r w:rsidRPr="00D72F02">
              <w:t xml:space="preserve">по </w:t>
            </w:r>
            <w:proofErr w:type="gramStart"/>
            <w:r w:rsidRPr="00D72F02">
              <w:t>результатам</w:t>
            </w:r>
            <w:proofErr w:type="gramEnd"/>
            <w:r w:rsidRPr="00D72F02">
              <w:t xml:space="preserve"> которого производятся санитарные рубки»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C70F65">
            <w:r>
              <w:t>решение от</w:t>
            </w:r>
            <w:r w:rsidR="000555C8" w:rsidRPr="00D72F02">
              <w:t xml:space="preserve"> 30.06.2022 № 66-рр Совет народных депутатов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</w:r>
            <w:r>
              <w:t>О</w:t>
            </w:r>
            <w:proofErr w:type="gramEnd"/>
            <w:r w:rsidRPr="00D72F02">
              <w:t>б утверждении «правил благоустройства территор</w:t>
            </w:r>
            <w:r>
              <w:t>ии муниципального образования «</w:t>
            </w:r>
            <w:proofErr w:type="spellStart"/>
            <w:r>
              <w:t>Т</w:t>
            </w:r>
            <w:r w:rsidRPr="00D72F02">
              <w:t>аштагольское</w:t>
            </w:r>
            <w:proofErr w:type="spellEnd"/>
            <w:r w:rsidRPr="00D72F02">
              <w:t xml:space="preserve"> городское поселение</w:t>
            </w:r>
            <w:r w:rsidR="000555C8" w:rsidRPr="00D72F02">
              <w:t>»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C70F65">
            <w:r>
              <w:t>постановление от</w:t>
            </w:r>
            <w:r w:rsidR="000555C8" w:rsidRPr="00D72F02">
              <w:t xml:space="preserve"> 20.07.2022 № 106/1-п Администрация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  <w:t>О</w:t>
            </w:r>
            <w:proofErr w:type="gramEnd"/>
            <w:r w:rsidR="000555C8" w:rsidRPr="00D72F02">
              <w:t xml:space="preserve">б утверждении Положения о контрактной службе администрации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C70F65">
            <w:r>
              <w:t>постановление от</w:t>
            </w:r>
            <w:r w:rsidR="000555C8" w:rsidRPr="00D72F02">
              <w:t xml:space="preserve"> 29.09.2022 № 174-п Администрация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  <w:t>О</w:t>
            </w:r>
            <w:proofErr w:type="gramEnd"/>
            <w:r w:rsidR="000555C8" w:rsidRPr="00D72F02">
              <w:t xml:space="preserve"> местах, разрешенных для выгула домашних животных на территории муниципального образования «</w:t>
            </w:r>
            <w:proofErr w:type="spellStart"/>
            <w:r w:rsidR="000555C8" w:rsidRPr="00D72F02">
              <w:t>Таштагольское</w:t>
            </w:r>
            <w:proofErr w:type="spellEnd"/>
            <w:r w:rsidR="000555C8" w:rsidRPr="00D72F02">
              <w:t xml:space="preserve"> городское поселение»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  <w:tr w:rsidR="000555C8" w:rsidRPr="00D72F02" w:rsidTr="006C17DB">
        <w:trPr>
          <w:tblCellSpacing w:w="0" w:type="dxa"/>
        </w:trPr>
        <w:tc>
          <w:tcPr>
            <w:tcW w:w="366" w:type="pct"/>
          </w:tcPr>
          <w:p w:rsidR="000555C8" w:rsidRPr="00D72F02" w:rsidRDefault="000555C8" w:rsidP="006C17DB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80" w:type="pct"/>
            <w:vAlign w:val="center"/>
            <w:hideMark/>
          </w:tcPr>
          <w:p w:rsidR="000555C8" w:rsidRPr="00D72F02" w:rsidRDefault="00C70F65">
            <w:r>
              <w:t>постановление от</w:t>
            </w:r>
            <w:r w:rsidR="000555C8" w:rsidRPr="00D72F02">
              <w:t xml:space="preserve"> 29.09.2022 № 175-п Администрация </w:t>
            </w:r>
            <w:proofErr w:type="spellStart"/>
            <w:r w:rsidR="000555C8" w:rsidRPr="00D72F02">
              <w:t>Таштагольского</w:t>
            </w:r>
            <w:proofErr w:type="spellEnd"/>
            <w:r w:rsidR="000555C8" w:rsidRPr="00D72F02">
              <w:t xml:space="preserve"> городского поселения</w:t>
            </w:r>
            <w:proofErr w:type="gramStart"/>
            <w:r w:rsidR="000555C8" w:rsidRPr="00D72F02">
              <w:br/>
              <w:t>О</w:t>
            </w:r>
            <w:proofErr w:type="gramEnd"/>
            <w:r w:rsidR="000555C8" w:rsidRPr="00D72F02">
              <w:t>б утверждении порядка сообщения муниципальным служащим о прекращении гражданства Российской Федерации, о приобретении гражданства (подданства) иностранного государства</w:t>
            </w:r>
          </w:p>
        </w:tc>
        <w:tc>
          <w:tcPr>
            <w:tcW w:w="0" w:type="auto"/>
          </w:tcPr>
          <w:p w:rsidR="000555C8" w:rsidRPr="00D72F02" w:rsidRDefault="000555C8">
            <w:r w:rsidRPr="00D72F02">
              <w:t>Информация об обнародовании</w:t>
            </w:r>
          </w:p>
        </w:tc>
      </w:tr>
    </w:tbl>
    <w:p w:rsidR="006C17DB" w:rsidRPr="00D72F02" w:rsidRDefault="006C17DB">
      <w:r w:rsidRPr="00D72F02">
        <w:br w:type="page"/>
      </w:r>
    </w:p>
    <w:p w:rsidR="00107866" w:rsidRPr="00D72F02" w:rsidRDefault="00107866" w:rsidP="00107866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12</w:t>
      </w:r>
    </w:p>
    <w:p w:rsidR="00107866" w:rsidRPr="00D72F02" w:rsidRDefault="00107866" w:rsidP="00107866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C51647" w:rsidRPr="00D72F02">
        <w:rPr>
          <w:rFonts w:eastAsia="Calibri"/>
          <w:b/>
          <w:sz w:val="28"/>
          <w:szCs w:val="28"/>
        </w:rPr>
        <w:t>Усть</w:t>
      </w:r>
      <w:proofErr w:type="spellEnd"/>
      <w:r w:rsidR="00C51647" w:rsidRPr="00D72F02">
        <w:rPr>
          <w:rFonts w:eastAsia="Calibri"/>
          <w:b/>
          <w:sz w:val="28"/>
          <w:szCs w:val="28"/>
        </w:rPr>
        <w:t xml:space="preserve"> - </w:t>
      </w:r>
      <w:proofErr w:type="spellStart"/>
      <w:r w:rsidR="00C51647" w:rsidRPr="00D72F02">
        <w:rPr>
          <w:rFonts w:eastAsia="Calibri"/>
          <w:b/>
          <w:sz w:val="28"/>
          <w:szCs w:val="28"/>
        </w:rPr>
        <w:t>Кабырзинского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</w:t>
      </w:r>
      <w:r w:rsidR="00C51647" w:rsidRPr="00D72F02">
        <w:rPr>
          <w:rFonts w:eastAsia="Calibri"/>
          <w:b/>
          <w:sz w:val="28"/>
          <w:szCs w:val="28"/>
        </w:rPr>
        <w:t>сельского</w:t>
      </w:r>
      <w:r w:rsidRPr="00D72F02">
        <w:rPr>
          <w:rFonts w:eastAsia="Calibri"/>
          <w:b/>
          <w:sz w:val="28"/>
          <w:szCs w:val="28"/>
        </w:rPr>
        <w:t xml:space="preserve">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D13366" w:rsidRPr="00D72F02" w:rsidRDefault="00D13366" w:rsidP="00107866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0"/>
        <w:gridCol w:w="9923"/>
        <w:gridCol w:w="3597"/>
      </w:tblGrid>
      <w:tr w:rsidR="00184446" w:rsidRPr="00D72F02" w:rsidTr="00184446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66" w:rsidRPr="00D72F02" w:rsidRDefault="00D13366" w:rsidP="00D1336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66" w:rsidRPr="00D72F02" w:rsidRDefault="00D13366" w:rsidP="00D13366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66" w:rsidRPr="00D72F02" w:rsidRDefault="00D13366" w:rsidP="00D1336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25.12.2009 № 90 </w:t>
            </w:r>
            <w:proofErr w:type="spellStart"/>
            <w:r w:rsidRPr="00D72F02">
              <w:t>Усть-Кабырзинский</w:t>
            </w:r>
            <w:proofErr w:type="spellEnd"/>
            <w:r w:rsidRPr="00D72F02">
              <w:t xml:space="preserve"> сельский Совет народных депутатов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установлении налога на имущество физических лиц на территории муниципального образования </w:t>
            </w:r>
            <w:proofErr w:type="spellStart"/>
            <w:r w:rsidRPr="00D72F02">
              <w:t>Усть-Кабырзинская</w:t>
            </w:r>
            <w:proofErr w:type="spellEnd"/>
            <w:r w:rsidRPr="00D72F02">
              <w:t xml:space="preserve"> сельская территория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11.11.2010 № 6 </w:t>
            </w:r>
            <w:proofErr w:type="spellStart"/>
            <w:r w:rsidRPr="00D72F02">
              <w:t>Усть-Кабырзинский</w:t>
            </w:r>
            <w:proofErr w:type="spellEnd"/>
            <w:r w:rsidRPr="00D72F02">
              <w:t xml:space="preserve"> сельский Совет народных депутатов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</w:t>
            </w:r>
            <w:proofErr w:type="spellStart"/>
            <w:r w:rsidRPr="00D72F02">
              <w:t>решениеУсть-Кабырзинского</w:t>
            </w:r>
            <w:proofErr w:type="spellEnd"/>
            <w:r w:rsidRPr="00D72F02">
              <w:t xml:space="preserve"> сельского Совета народных депутатов № 89 от 25.12.2009 года «Об установлении земельного налога»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21.12.2010 № 14 Совет народных депутатов </w:t>
            </w:r>
            <w:proofErr w:type="spellStart"/>
            <w:r w:rsidRPr="00D72F02">
              <w:t>Усть-Кабы</w:t>
            </w:r>
            <w:r w:rsidR="00B251F3">
              <w:t>рзинского</w:t>
            </w:r>
            <w:proofErr w:type="spellEnd"/>
            <w:r w:rsidR="00B251F3">
              <w:t xml:space="preserve"> сельского поселения</w:t>
            </w:r>
            <w:proofErr w:type="gramStart"/>
            <w:r w:rsidR="00B251F3">
              <w:br/>
            </w:r>
            <w:r w:rsidRPr="00D72F02">
              <w:t>О</w:t>
            </w:r>
            <w:proofErr w:type="gramEnd"/>
            <w:r w:rsidRPr="00D72F02">
              <w:t>б установлении нало</w:t>
            </w:r>
            <w:r w:rsidR="00B251F3">
              <w:t>га на имущество физических лиц.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21.12.2010 № 13 Совет народных депутатов </w:t>
            </w:r>
            <w:proofErr w:type="spellStart"/>
            <w:r w:rsidRPr="00D72F02">
              <w:t>Усть-Кабырзинско</w:t>
            </w:r>
            <w:r w:rsidR="00B251F3">
              <w:t>го</w:t>
            </w:r>
            <w:proofErr w:type="spellEnd"/>
            <w:r w:rsidR="00B251F3">
              <w:t xml:space="preserve"> сельского поселения</w:t>
            </w:r>
            <w:proofErr w:type="gramStart"/>
            <w:r w:rsidR="00B251F3">
              <w:br/>
            </w:r>
            <w:r w:rsidRPr="00D72F02">
              <w:t>О</w:t>
            </w:r>
            <w:proofErr w:type="gramEnd"/>
            <w:r w:rsidRPr="00D72F02">
              <w:t>б</w:t>
            </w:r>
            <w:r w:rsidR="00B251F3">
              <w:t xml:space="preserve"> установлении земельного налога</w:t>
            </w:r>
            <w:r w:rsidRPr="00D72F02">
              <w:t>.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E60A1A" w:rsidRDefault="00933A8C">
            <w:r w:rsidRPr="00D72F02">
              <w:t xml:space="preserve">решение от 02.06.2015 № 134 Совет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дополнений и изменений в решение Совета народных депутатов </w:t>
            </w:r>
          </w:p>
          <w:p w:rsidR="00933A8C" w:rsidRPr="00D72F02" w:rsidRDefault="00933A8C"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 от 25 ноября 2014 года №121»Об установлении земельного налога на 2015 год»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E60A1A" w:rsidRDefault="00933A8C">
            <w:r w:rsidRPr="00D72F02">
              <w:t xml:space="preserve">решение от 25.12.2018 № 93 Совет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</w:r>
            <w:r w:rsidR="00E60A1A">
              <w:t>О</w:t>
            </w:r>
            <w:proofErr w:type="gramEnd"/>
            <w:r w:rsidR="00E60A1A" w:rsidRPr="00D72F02">
              <w:t xml:space="preserve"> повышении размеров должностных окладов л</w:t>
            </w:r>
            <w:r w:rsidR="00E60A1A">
              <w:t xml:space="preserve">иц, замещающих должность главы </w:t>
            </w:r>
          </w:p>
          <w:p w:rsidR="00933A8C" w:rsidRPr="00D72F02" w:rsidRDefault="00E60A1A">
            <w:proofErr w:type="spellStart"/>
            <w:r>
              <w:t>Усть-К</w:t>
            </w:r>
            <w:r w:rsidRPr="00D72F02">
              <w:t>абырзинского</w:t>
            </w:r>
            <w:proofErr w:type="spellEnd"/>
            <w:r w:rsidRPr="00D72F02">
              <w:t xml:space="preserve"> сельского поселения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25.12.2018 № 94 Совет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повышении размеров должностных окладов лиц, замещающих должности муниципальной службы и лиц, осуществляющих техническое обеспечение деятельности органов местного самоуправления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поселения.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7B3B32" w:rsidRDefault="00933A8C">
            <w:r w:rsidRPr="00D72F02">
              <w:t xml:space="preserve">постановление от 22.04.2019 № 11-п Администрация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</w:r>
            <w:r w:rsidR="007B3B32">
              <w:t>О</w:t>
            </w:r>
            <w:proofErr w:type="gramEnd"/>
            <w:r w:rsidR="007B3B32" w:rsidRPr="00D72F02">
              <w:t xml:space="preserve">б утверждении порядка формирования кадрового резерва на муниципальной службе </w:t>
            </w:r>
          </w:p>
          <w:p w:rsidR="00933A8C" w:rsidRPr="00D72F02" w:rsidRDefault="007B3B32">
            <w:r w:rsidRPr="00D72F02">
              <w:t xml:space="preserve">в </w:t>
            </w:r>
            <w:proofErr w:type="spellStart"/>
            <w:r>
              <w:t>Усть-К</w:t>
            </w:r>
            <w:r w:rsidRPr="00D72F02">
              <w:t>абырзинском</w:t>
            </w:r>
            <w:proofErr w:type="spellEnd"/>
            <w:r w:rsidRPr="00D72F02">
              <w:t xml:space="preserve"> сельском поселении кемеровской области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29.11.2019 № 120 Совет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Положения «О бюджетном процессе на территории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поселения»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933A8C" w:rsidRPr="00D72F02" w:rsidTr="00184446">
        <w:trPr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933A8C" w:rsidRPr="00D72F02" w:rsidRDefault="00933A8C">
            <w:r w:rsidRPr="00D72F02">
              <w:t xml:space="preserve">решение от 16.08.2021 № 27 Совет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признании утратившими силу муниципальных нормативных правовых актов Совета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>Информация об обнародовании</w:t>
            </w:r>
          </w:p>
        </w:tc>
      </w:tr>
      <w:tr w:rsidR="00933A8C" w:rsidRPr="00D72F02" w:rsidTr="00184446">
        <w:trPr>
          <w:trHeight w:val="1796"/>
          <w:tblCellSpacing w:w="0" w:type="dxa"/>
        </w:trPr>
        <w:tc>
          <w:tcPr>
            <w:tcW w:w="414" w:type="pct"/>
          </w:tcPr>
          <w:p w:rsidR="00933A8C" w:rsidRPr="00D72F02" w:rsidRDefault="00933A8C" w:rsidP="00D1336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3366" w:type="pct"/>
            <w:vAlign w:val="center"/>
            <w:hideMark/>
          </w:tcPr>
          <w:p w:rsidR="00E441E0" w:rsidRDefault="00933A8C">
            <w:r w:rsidRPr="00D72F02">
              <w:t xml:space="preserve">решение от 24.03.2022 № 17 Совет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 от 29 декабря 2020 №12 «О бюджете </w:t>
            </w:r>
            <w:proofErr w:type="spellStart"/>
            <w:r w:rsidRPr="00D72F02">
              <w:t>Усть-Кабырзинского</w:t>
            </w:r>
            <w:proofErr w:type="spellEnd"/>
            <w:r w:rsidRPr="00D72F02">
              <w:t xml:space="preserve"> сельского поселения </w:t>
            </w:r>
          </w:p>
          <w:p w:rsidR="00933A8C" w:rsidRPr="00D72F02" w:rsidRDefault="00933A8C">
            <w:r w:rsidRPr="00D72F02">
              <w:t>на 2021 год и плановый период 2022 и 2023 годов»</w:t>
            </w:r>
          </w:p>
        </w:tc>
        <w:tc>
          <w:tcPr>
            <w:tcW w:w="1220" w:type="pct"/>
          </w:tcPr>
          <w:p w:rsidR="00933A8C" w:rsidRPr="00D72F02" w:rsidRDefault="00933A8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3B2BA0" w:rsidRDefault="003B2BA0" w:rsidP="00D509BA">
      <w:pPr>
        <w:jc w:val="right"/>
        <w:rPr>
          <w:sz w:val="28"/>
          <w:szCs w:val="28"/>
        </w:rPr>
      </w:pPr>
    </w:p>
    <w:p w:rsidR="00D509BA" w:rsidRPr="00D72F02" w:rsidRDefault="00D509BA" w:rsidP="00D509BA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13</w:t>
      </w:r>
    </w:p>
    <w:p w:rsidR="00D509BA" w:rsidRPr="00D72F02" w:rsidRDefault="00D509BA" w:rsidP="00D509BA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Pr="00D72F02">
        <w:rPr>
          <w:rFonts w:eastAsia="Calibri"/>
          <w:b/>
          <w:sz w:val="28"/>
          <w:szCs w:val="28"/>
        </w:rPr>
        <w:t>Т</w:t>
      </w:r>
      <w:r w:rsidR="002A1637" w:rsidRPr="00D72F02">
        <w:rPr>
          <w:rFonts w:eastAsia="Calibri"/>
          <w:b/>
          <w:sz w:val="28"/>
          <w:szCs w:val="28"/>
        </w:rPr>
        <w:t>исульского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</w:t>
      </w:r>
      <w:r w:rsidR="00DE0C8C" w:rsidRPr="00D72F02">
        <w:rPr>
          <w:rFonts w:eastAsia="Calibri"/>
          <w:b/>
          <w:sz w:val="28"/>
          <w:szCs w:val="28"/>
        </w:rPr>
        <w:t>муниципального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DE0C8C" w:rsidRPr="00D72F02">
        <w:rPr>
          <w:rFonts w:eastAsia="Calibri"/>
          <w:b/>
          <w:sz w:val="28"/>
          <w:szCs w:val="28"/>
        </w:rPr>
        <w:t>района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2A1637" w:rsidRPr="00D72F02" w:rsidRDefault="002A1637" w:rsidP="00D509BA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0"/>
        <w:gridCol w:w="9923"/>
        <w:gridCol w:w="3597"/>
      </w:tblGrid>
      <w:tr w:rsidR="002A1637" w:rsidRPr="00D72F02" w:rsidTr="002A1637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D72F02" w:rsidRDefault="002A1637" w:rsidP="002A1637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37" w:rsidRPr="00D72F02" w:rsidRDefault="002A1637" w:rsidP="002A1637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D72F02" w:rsidRDefault="002A1637" w:rsidP="002A1637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0B73BF" w:rsidRDefault="00FF0712">
            <w:r w:rsidRPr="00D72F02">
              <w:t>постановление от</w:t>
            </w:r>
            <w:r w:rsidR="00592B28" w:rsidRPr="00D72F02">
              <w:t xml:space="preserve"> 13.03.2020 № 44-п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положения о комиссии по приемке жилых помещений, приобретаемых </w:t>
            </w:r>
          </w:p>
          <w:p w:rsidR="00592B28" w:rsidRPr="00D72F02" w:rsidRDefault="00592B28">
            <w:r w:rsidRPr="00D72F02">
              <w:t>в муниципальную собственность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02.10.2020 № 114-п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 внесении изменения в постановление администрации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от 13.03.2020г. №44-п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121-п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«Культура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района» на 2021 – 2023 годы.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125-п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>б утверждении муниципальной программы «</w:t>
            </w:r>
            <w:proofErr w:type="spellStart"/>
            <w:r w:rsidR="00592B28" w:rsidRPr="00D72F02">
              <w:t>Жилищно</w:t>
            </w:r>
            <w:proofErr w:type="spellEnd"/>
            <w:r w:rsidR="00592B28" w:rsidRPr="00D72F02">
              <w:t xml:space="preserve"> - коммунальный и дорожный комплекс, энергосбережение и повышение </w:t>
            </w:r>
            <w:proofErr w:type="spellStart"/>
            <w:r w:rsidR="00592B28" w:rsidRPr="00D72F02">
              <w:t>энергоэффективности</w:t>
            </w:r>
            <w:proofErr w:type="spellEnd"/>
            <w:r w:rsidR="00592B28" w:rsidRPr="00D72F02">
              <w:t xml:space="preserve">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района» на 2021-2023гг.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122-п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«Социальная поддержка населения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на 2021 год и плановый период 2022-2023 годов»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118-п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«Повышение эффективности деятельности администрации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района» на 2021-2023 годы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119-п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«Развитие системы образования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района» на 2021-2023 годы»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116-п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«Имущественный комплекс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района» на 2021, 2022-2023 годы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325A8A" w:rsidRDefault="00FF0712">
            <w:r w:rsidRPr="00D72F02">
              <w:t>постановление от</w:t>
            </w:r>
            <w:r w:rsidR="00592B28" w:rsidRPr="00D72F02">
              <w:t xml:space="preserve"> 19.10.2020 № 117-п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плана по отмене неэффективных налоговых льгот (пониженных ставок </w:t>
            </w:r>
          </w:p>
          <w:p w:rsidR="00592B28" w:rsidRPr="00D72F02" w:rsidRDefault="00592B28">
            <w:r w:rsidRPr="00D72F02">
              <w:t xml:space="preserve">по налогам), установленных решениями Совета народных депутатов городских и сельских поселений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района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25A8A" w:rsidRPr="00D72F02" w:rsidTr="00325A8A">
        <w:trPr>
          <w:trHeight w:val="1061"/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123-п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«Жилищная и социальная инфраструктура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района» на 2021 год и плановый период 2022-2023 годы»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19.10.2020 № 124-п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«Развитие субъектов малого и среднего предпринимательства в </w:t>
            </w:r>
            <w:proofErr w:type="spellStart"/>
            <w:r w:rsidR="00592B28" w:rsidRPr="00D72F02">
              <w:t>Тисульском</w:t>
            </w:r>
            <w:proofErr w:type="spellEnd"/>
            <w:r w:rsidR="00592B28" w:rsidRPr="00D72F02">
              <w:t xml:space="preserve"> муниципальном районе на 2021 – 2023 годы»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21.10.2020 № 126-п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«Молодежь и спорт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на 2021 - 2023 год»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29.10.2020 № 128-п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Требований к составлению и утверждению плана финансово-хозяйственной деятельности муниципального учреждения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325A8A" w:rsidRDefault="00FF0712">
            <w:r w:rsidRPr="00D72F02">
              <w:t>постановление от</w:t>
            </w:r>
            <w:r w:rsidR="00592B28" w:rsidRPr="00D72F02">
              <w:t xml:space="preserve"> 09.11.2020 № 129-п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 внесении изменений в постановление администрации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от 18.10.2019 № 138-п «Об утверждении муниципальной программы «Жилищная </w:t>
            </w:r>
          </w:p>
          <w:p w:rsidR="00592B28" w:rsidRPr="00D72F02" w:rsidRDefault="00592B28">
            <w:r w:rsidRPr="00D72F02">
              <w:t xml:space="preserve">и социальная инфраструктура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района» на 2020 год и плановый период 2021-2022 годы»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10.11.2020 № 132-п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Положения о комиссии по установлению стажа муниципальной службы муниципальным служащим органов местного самоуправления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11.11.2020 № 133-п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б утверждении муниципальной программы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«Повышение эффективности деятельности центра по обеспечению жизнедеятельности поселений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округа» на 2021-2023 годы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18.11.2020 № 134-п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 создании Комиссии по организации и проведению сельскохозяйственной </w:t>
            </w:r>
            <w:proofErr w:type="spellStart"/>
            <w:r w:rsidR="00592B28" w:rsidRPr="00D72F02">
              <w:t>микропереписи</w:t>
            </w:r>
            <w:proofErr w:type="spellEnd"/>
            <w:r w:rsidR="00592B28" w:rsidRPr="00D72F02">
              <w:t xml:space="preserve"> 2021 года на территории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округа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92B28" w:rsidRPr="00D72F02" w:rsidTr="002A1637">
        <w:trPr>
          <w:tblCellSpacing w:w="0" w:type="dxa"/>
        </w:trPr>
        <w:tc>
          <w:tcPr>
            <w:tcW w:w="414" w:type="pct"/>
          </w:tcPr>
          <w:p w:rsidR="00592B28" w:rsidRPr="00D72F02" w:rsidRDefault="00592B28" w:rsidP="002A1637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3366" w:type="pct"/>
            <w:vAlign w:val="center"/>
            <w:hideMark/>
          </w:tcPr>
          <w:p w:rsidR="00592B28" w:rsidRPr="00D72F02" w:rsidRDefault="00FF0712">
            <w:r w:rsidRPr="00D72F02">
              <w:t>постановление от</w:t>
            </w:r>
            <w:r w:rsidR="00592B28" w:rsidRPr="00D72F02">
              <w:t xml:space="preserve"> 24.12.2020 № 146-п Администрация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</w:t>
            </w:r>
            <w:proofErr w:type="gramStart"/>
            <w:r w:rsidR="00592B28" w:rsidRPr="00D72F02">
              <w:br/>
              <w:t>О</w:t>
            </w:r>
            <w:proofErr w:type="gramEnd"/>
            <w:r w:rsidR="00592B28" w:rsidRPr="00D72F02">
              <w:t xml:space="preserve"> внесении изменений в постановление администрации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№121-п от 19.10.2020 г. «Об утверждении муниципальной программы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муниципального района «Культура </w:t>
            </w:r>
            <w:proofErr w:type="spellStart"/>
            <w:r w:rsidR="00592B28" w:rsidRPr="00D72F02">
              <w:t>Тисульского</w:t>
            </w:r>
            <w:proofErr w:type="spellEnd"/>
            <w:r w:rsidR="00592B28" w:rsidRPr="00D72F02">
              <w:t xml:space="preserve"> района» на 2021 – 2023 годы»</w:t>
            </w:r>
          </w:p>
        </w:tc>
        <w:tc>
          <w:tcPr>
            <w:tcW w:w="1220" w:type="pct"/>
          </w:tcPr>
          <w:p w:rsidR="00592B28" w:rsidRPr="00D72F02" w:rsidRDefault="00592B28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2A1637" w:rsidRPr="00D72F02" w:rsidRDefault="002A1637">
      <w:r w:rsidRPr="00D72F02">
        <w:br w:type="page"/>
      </w:r>
    </w:p>
    <w:p w:rsidR="00674A78" w:rsidRPr="00D72F02" w:rsidRDefault="00674A78" w:rsidP="00674A78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14</w:t>
      </w:r>
    </w:p>
    <w:p w:rsidR="00674A78" w:rsidRPr="00D72F02" w:rsidRDefault="00674A78" w:rsidP="00674A78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9B4230" w:rsidRPr="00D72F02">
        <w:rPr>
          <w:rFonts w:eastAsia="Calibri"/>
          <w:b/>
          <w:sz w:val="28"/>
          <w:szCs w:val="28"/>
        </w:rPr>
        <w:t>Комсомольского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9B4230" w:rsidRPr="00D72F02">
        <w:rPr>
          <w:rFonts w:eastAsia="Calibri"/>
          <w:b/>
          <w:sz w:val="28"/>
          <w:szCs w:val="28"/>
        </w:rPr>
        <w:t>городского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9B4230" w:rsidRPr="00D72F02">
        <w:rPr>
          <w:rFonts w:eastAsia="Calibri"/>
          <w:b/>
          <w:sz w:val="28"/>
          <w:szCs w:val="28"/>
        </w:rPr>
        <w:t>поселения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9B4230" w:rsidRPr="00D72F02" w:rsidRDefault="009B4230" w:rsidP="00674A78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9991"/>
        <w:gridCol w:w="3670"/>
      </w:tblGrid>
      <w:tr w:rsidR="009B4230" w:rsidRPr="00D72F02" w:rsidTr="009B4230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0" w:rsidRPr="00D72F02" w:rsidRDefault="009B4230" w:rsidP="009B4230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30" w:rsidRPr="00D72F02" w:rsidRDefault="009B4230" w:rsidP="009B4230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0" w:rsidRPr="00D72F02" w:rsidRDefault="009B4230" w:rsidP="009B4230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9B4230" w:rsidRPr="00D72F02" w:rsidTr="009B4230">
        <w:trPr>
          <w:tblCellSpacing w:w="0" w:type="dxa"/>
        </w:trPr>
        <w:tc>
          <w:tcPr>
            <w:tcW w:w="366" w:type="pct"/>
          </w:tcPr>
          <w:p w:rsidR="009B4230" w:rsidRPr="00D72F02" w:rsidRDefault="009B4230" w:rsidP="009B4230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3389" w:type="pct"/>
            <w:vAlign w:val="center"/>
            <w:hideMark/>
          </w:tcPr>
          <w:p w:rsidR="009B4230" w:rsidRPr="00D72F02" w:rsidRDefault="00A346FF" w:rsidP="009B4230">
            <w:r>
              <w:t>решение от</w:t>
            </w:r>
            <w:r w:rsidR="009B4230" w:rsidRPr="00D72F02">
              <w:t xml:space="preserve"> 02.04.2020 № 6 Совет народных депутатов Комсомольского городского поселения</w:t>
            </w:r>
            <w:proofErr w:type="gramStart"/>
            <w:r w:rsidR="009B4230" w:rsidRPr="00D72F02">
              <w:t xml:space="preserve"> </w:t>
            </w:r>
            <w:r w:rsidR="009B4230" w:rsidRPr="00D72F02">
              <w:br/>
              <w:t>О</w:t>
            </w:r>
            <w:proofErr w:type="gramEnd"/>
            <w:r w:rsidR="009B4230" w:rsidRPr="00D72F02">
              <w:t xml:space="preserve"> внесение изменений и дополнений в Решение 53 заседания 2 созыва Совета народных депутатов Комсомольского городского поселения№3 от 23.12.2019 г. «О бюджете Комсомольского городского поселения на 2020 год и на плановый период 2021 и 2022 годов</w:t>
            </w:r>
          </w:p>
        </w:tc>
        <w:tc>
          <w:tcPr>
            <w:tcW w:w="0" w:type="auto"/>
          </w:tcPr>
          <w:p w:rsidR="009B4230" w:rsidRPr="00D72F02" w:rsidRDefault="003F684E" w:rsidP="009B4230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9B4230" w:rsidRPr="00D72F02" w:rsidRDefault="009B4230">
      <w:r w:rsidRPr="00D72F02">
        <w:br w:type="page"/>
      </w:r>
    </w:p>
    <w:p w:rsidR="00465FB1" w:rsidRPr="00D72F02" w:rsidRDefault="00465FB1" w:rsidP="00465FB1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15</w:t>
      </w:r>
    </w:p>
    <w:p w:rsidR="00465FB1" w:rsidRPr="00D72F02" w:rsidRDefault="00465FB1" w:rsidP="00465FB1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D6007E" w:rsidRPr="00D72F02">
        <w:rPr>
          <w:rFonts w:eastAsia="Calibri"/>
          <w:b/>
          <w:sz w:val="28"/>
          <w:szCs w:val="28"/>
        </w:rPr>
        <w:t>Берикульского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D6007E" w:rsidRPr="00D72F02">
        <w:rPr>
          <w:rFonts w:eastAsia="Calibri"/>
          <w:b/>
          <w:sz w:val="28"/>
          <w:szCs w:val="28"/>
        </w:rPr>
        <w:t>сельского</w:t>
      </w:r>
      <w:r w:rsidRPr="00D72F02">
        <w:rPr>
          <w:rFonts w:eastAsia="Calibri"/>
          <w:b/>
          <w:sz w:val="28"/>
          <w:szCs w:val="28"/>
        </w:rPr>
        <w:t xml:space="preserve">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465FB1" w:rsidRPr="00D72F02" w:rsidRDefault="00465FB1" w:rsidP="00465FB1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9944"/>
        <w:gridCol w:w="3717"/>
      </w:tblGrid>
      <w:tr w:rsidR="00491CD2" w:rsidRPr="00D72F02" w:rsidTr="00491CD2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2" w:rsidRPr="00D72F02" w:rsidRDefault="00491CD2" w:rsidP="00491CD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D2" w:rsidRPr="00D72F02" w:rsidRDefault="00491CD2" w:rsidP="00491CD2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2" w:rsidRPr="00D72F02" w:rsidRDefault="00491CD2" w:rsidP="00491CD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CC3827" w:rsidRPr="00D72F02" w:rsidTr="00491CD2">
        <w:trPr>
          <w:tblCellSpacing w:w="0" w:type="dxa"/>
        </w:trPr>
        <w:tc>
          <w:tcPr>
            <w:tcW w:w="366" w:type="pct"/>
          </w:tcPr>
          <w:p w:rsidR="00CC3827" w:rsidRPr="00D72F02" w:rsidRDefault="00CC3827" w:rsidP="00491CD2">
            <w:pPr>
              <w:pStyle w:val="a8"/>
              <w:numPr>
                <w:ilvl w:val="0"/>
                <w:numId w:val="15"/>
              </w:numPr>
            </w:pPr>
          </w:p>
        </w:tc>
        <w:tc>
          <w:tcPr>
            <w:tcW w:w="3373" w:type="pct"/>
            <w:vAlign w:val="center"/>
            <w:hideMark/>
          </w:tcPr>
          <w:p w:rsidR="00CC3827" w:rsidRPr="00D72F02" w:rsidRDefault="00CC3827" w:rsidP="00491CD2">
            <w:r w:rsidRPr="00D72F02">
              <w:t>решение от 31.07.2020 № 46 Совет народных депутатов Берикульского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и дополнений в решение 72 заседания 2 созыва Совета народных депутатов Берикульского сельского поселения от 24.12.2019 г. № 29 «О бюджете Берикульского сельского поселения на 2020 год и на плановый период 2021 и 2022 годов»</w:t>
            </w:r>
          </w:p>
        </w:tc>
        <w:tc>
          <w:tcPr>
            <w:tcW w:w="0" w:type="auto"/>
          </w:tcPr>
          <w:p w:rsidR="00CC3827" w:rsidRPr="00D72F02" w:rsidRDefault="00CC3827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CC3827" w:rsidRPr="00D72F02" w:rsidTr="00491CD2">
        <w:trPr>
          <w:tblCellSpacing w:w="0" w:type="dxa"/>
        </w:trPr>
        <w:tc>
          <w:tcPr>
            <w:tcW w:w="366" w:type="pct"/>
          </w:tcPr>
          <w:p w:rsidR="00CC3827" w:rsidRPr="00D72F02" w:rsidRDefault="00CC3827" w:rsidP="00491CD2">
            <w:pPr>
              <w:pStyle w:val="a8"/>
              <w:numPr>
                <w:ilvl w:val="0"/>
                <w:numId w:val="15"/>
              </w:numPr>
            </w:pPr>
          </w:p>
        </w:tc>
        <w:tc>
          <w:tcPr>
            <w:tcW w:w="3373" w:type="pct"/>
            <w:vAlign w:val="center"/>
            <w:hideMark/>
          </w:tcPr>
          <w:p w:rsidR="00D33485" w:rsidRDefault="00CC3827" w:rsidP="00491CD2">
            <w:r w:rsidRPr="00D72F02">
              <w:t>решение от 26.02.2021 № 15 Совет народных депутатов Берикульского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б утверждении отчета «Об исполнении бюджета Берикульского сельского поселения </w:t>
            </w:r>
          </w:p>
          <w:p w:rsidR="00CC3827" w:rsidRPr="00D72F02" w:rsidRDefault="00CC3827" w:rsidP="00491CD2">
            <w:r w:rsidRPr="00D72F02">
              <w:t>за 2020 год»</w:t>
            </w:r>
          </w:p>
        </w:tc>
        <w:tc>
          <w:tcPr>
            <w:tcW w:w="0" w:type="auto"/>
          </w:tcPr>
          <w:p w:rsidR="00CC3827" w:rsidRPr="00D72F02" w:rsidRDefault="00CC3827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491CD2" w:rsidRPr="00D72F02" w:rsidRDefault="00491CD2">
      <w:r w:rsidRPr="00D72F02">
        <w:br w:type="page"/>
      </w:r>
    </w:p>
    <w:p w:rsidR="00CC4BC6" w:rsidRPr="00D72F02" w:rsidRDefault="00CC4BC6" w:rsidP="00CC4BC6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16</w:t>
      </w:r>
    </w:p>
    <w:p w:rsidR="00CC4BC6" w:rsidRPr="00D72F02" w:rsidRDefault="00CC4BC6" w:rsidP="00CC4BC6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A06EF5" w:rsidRPr="00D72F02">
        <w:rPr>
          <w:rFonts w:eastAsia="Calibri"/>
          <w:b/>
          <w:sz w:val="28"/>
          <w:szCs w:val="28"/>
        </w:rPr>
        <w:t>Куликовского</w:t>
      </w:r>
      <w:r w:rsidRPr="00D72F02">
        <w:rPr>
          <w:rFonts w:eastAsia="Calibri"/>
          <w:b/>
          <w:sz w:val="28"/>
          <w:szCs w:val="28"/>
        </w:rPr>
        <w:t xml:space="preserve"> сельского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CC3827" w:rsidRPr="00D72F02" w:rsidRDefault="00CC3827" w:rsidP="00CC4BC6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1"/>
        <w:gridCol w:w="9805"/>
        <w:gridCol w:w="3714"/>
      </w:tblGrid>
      <w:tr w:rsidR="00981168" w:rsidRPr="00D72F02" w:rsidTr="00981168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68" w:rsidRPr="00D72F02" w:rsidRDefault="00981168" w:rsidP="00981168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68" w:rsidRPr="00D72F02" w:rsidRDefault="00981168" w:rsidP="00981168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68" w:rsidRPr="00D72F02" w:rsidRDefault="00981168" w:rsidP="00981168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8C1E2D" w:rsidRPr="00D72F02" w:rsidTr="00981168">
        <w:trPr>
          <w:tblCellSpacing w:w="0" w:type="dxa"/>
        </w:trPr>
        <w:tc>
          <w:tcPr>
            <w:tcW w:w="414" w:type="pct"/>
          </w:tcPr>
          <w:p w:rsidR="008C1E2D" w:rsidRPr="00D72F02" w:rsidRDefault="008C1E2D" w:rsidP="00981168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3326" w:type="pct"/>
            <w:vAlign w:val="center"/>
            <w:hideMark/>
          </w:tcPr>
          <w:p w:rsidR="008C1E2D" w:rsidRPr="00D72F02" w:rsidRDefault="008C1E2D" w:rsidP="00C65B54">
            <w:r w:rsidRPr="00D72F02">
              <w:t>решение от 01.07.2013 № 9 Совет народных депутатов Куликовского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и дополнений в Положение к решению 2 заседания 1 созыва Совета народных депутатов Куликовского сельского поселения от 15.11.2010 г. № 5 «О введении земельного налога на территории Куликовского сельского поселения»</w:t>
            </w:r>
          </w:p>
        </w:tc>
        <w:tc>
          <w:tcPr>
            <w:tcW w:w="0" w:type="auto"/>
          </w:tcPr>
          <w:p w:rsidR="008C1E2D" w:rsidRPr="00D72F02" w:rsidRDefault="008C1E2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C1E2D" w:rsidRPr="00D72F02" w:rsidTr="00981168">
        <w:trPr>
          <w:tblCellSpacing w:w="0" w:type="dxa"/>
        </w:trPr>
        <w:tc>
          <w:tcPr>
            <w:tcW w:w="414" w:type="pct"/>
          </w:tcPr>
          <w:p w:rsidR="008C1E2D" w:rsidRPr="00D72F02" w:rsidRDefault="008C1E2D" w:rsidP="00981168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3326" w:type="pct"/>
            <w:vAlign w:val="center"/>
            <w:hideMark/>
          </w:tcPr>
          <w:p w:rsidR="008C1E2D" w:rsidRPr="00D72F02" w:rsidRDefault="008C1E2D" w:rsidP="00C65B54">
            <w:r w:rsidRPr="00D72F02">
              <w:t>решение от 28.11.2013 № 15 Совет народных депутатов Куликовского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и дополнений в Решение второго заседания первого созыва Совета народных депутатов Куликовского сельского поселения от 15.11.2010г № 5 «О введении земельного налога на территории Куликовского сельского поселения»</w:t>
            </w:r>
          </w:p>
        </w:tc>
        <w:tc>
          <w:tcPr>
            <w:tcW w:w="0" w:type="auto"/>
          </w:tcPr>
          <w:p w:rsidR="008C1E2D" w:rsidRPr="00D72F02" w:rsidRDefault="008C1E2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C1E2D" w:rsidRPr="00D72F02" w:rsidTr="00981168">
        <w:trPr>
          <w:tblCellSpacing w:w="0" w:type="dxa"/>
        </w:trPr>
        <w:tc>
          <w:tcPr>
            <w:tcW w:w="414" w:type="pct"/>
          </w:tcPr>
          <w:p w:rsidR="008C1E2D" w:rsidRPr="00D72F02" w:rsidRDefault="008C1E2D" w:rsidP="00981168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3326" w:type="pct"/>
            <w:vAlign w:val="center"/>
            <w:hideMark/>
          </w:tcPr>
          <w:p w:rsidR="008C1E2D" w:rsidRPr="00D72F02" w:rsidRDefault="008C1E2D" w:rsidP="00C65B54">
            <w:r w:rsidRPr="00D72F02">
              <w:t>решение от 25.11.2014 № 8 Куликовский сельский Совет народных депутатов</w:t>
            </w:r>
            <w:proofErr w:type="gramStart"/>
            <w:r w:rsidRPr="00D72F02">
              <w:t xml:space="preserve"> </w:t>
            </w:r>
            <w:r w:rsidRPr="00D72F02">
              <w:br/>
            </w:r>
            <w:r w:rsidR="00B70CB7">
              <w:t>О</w:t>
            </w:r>
            <w:proofErr w:type="gramEnd"/>
            <w:r w:rsidR="00B70CB7" w:rsidRPr="00D72F02">
              <w:t>б установлении на поселении куликовского сельского поселения налога на имущество физических лиц</w:t>
            </w:r>
          </w:p>
        </w:tc>
        <w:tc>
          <w:tcPr>
            <w:tcW w:w="0" w:type="auto"/>
          </w:tcPr>
          <w:p w:rsidR="008C1E2D" w:rsidRPr="00D72F02" w:rsidRDefault="008C1E2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C1E2D" w:rsidRPr="00D72F02" w:rsidTr="00981168">
        <w:trPr>
          <w:tblCellSpacing w:w="0" w:type="dxa"/>
        </w:trPr>
        <w:tc>
          <w:tcPr>
            <w:tcW w:w="414" w:type="pct"/>
          </w:tcPr>
          <w:p w:rsidR="008C1E2D" w:rsidRPr="00D72F02" w:rsidRDefault="008C1E2D" w:rsidP="00981168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3326" w:type="pct"/>
            <w:vAlign w:val="center"/>
            <w:hideMark/>
          </w:tcPr>
          <w:p w:rsidR="008C1E2D" w:rsidRPr="00D72F02" w:rsidRDefault="008C1E2D" w:rsidP="00C65B54">
            <w:r w:rsidRPr="00D72F02">
              <w:t>решение от 03.03.2015 № 2 Совет народных депутатов Куликовского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и дополнений в Положение к решению 2 заседания 1 созыва Совета народных депутатов Куликовского сельского поселения от 15.11.2010г. №5 «О введении земельного налога на территории Куликовского сельского поселения» </w:t>
            </w:r>
          </w:p>
        </w:tc>
        <w:tc>
          <w:tcPr>
            <w:tcW w:w="0" w:type="auto"/>
          </w:tcPr>
          <w:p w:rsidR="008C1E2D" w:rsidRPr="00D72F02" w:rsidRDefault="008C1E2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B90F5A" w:rsidRPr="00D72F02" w:rsidRDefault="00B90F5A">
      <w:r w:rsidRPr="00D72F02">
        <w:br w:type="page"/>
      </w:r>
    </w:p>
    <w:p w:rsidR="003E4B09" w:rsidRPr="00D72F02" w:rsidRDefault="003E4B09" w:rsidP="003E4B09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17</w:t>
      </w:r>
    </w:p>
    <w:p w:rsidR="003E4B09" w:rsidRPr="00D72F02" w:rsidRDefault="003E4B09" w:rsidP="003E4B09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C41B78" w:rsidRPr="00D72F02">
        <w:rPr>
          <w:rFonts w:eastAsia="Calibri"/>
          <w:b/>
          <w:sz w:val="28"/>
          <w:szCs w:val="28"/>
        </w:rPr>
        <w:t>Листвянского</w:t>
      </w:r>
      <w:r w:rsidRPr="00D72F02">
        <w:rPr>
          <w:rFonts w:eastAsia="Calibri"/>
          <w:b/>
          <w:sz w:val="28"/>
          <w:szCs w:val="28"/>
        </w:rPr>
        <w:t xml:space="preserve"> сельского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C41B78" w:rsidRPr="00D72F02" w:rsidRDefault="00C41B78" w:rsidP="003E4B09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9637"/>
        <w:gridCol w:w="4024"/>
      </w:tblGrid>
      <w:tr w:rsidR="00C41B78" w:rsidRPr="00D72F02" w:rsidTr="00C41B78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8" w:rsidRPr="00D72F02" w:rsidRDefault="00C41B78" w:rsidP="00C41B78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78" w:rsidRPr="00D72F02" w:rsidRDefault="00C41B78" w:rsidP="00C41B78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8" w:rsidRPr="00D72F02" w:rsidRDefault="00C41B78" w:rsidP="00C41B78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C41B78" w:rsidRPr="00D72F02" w:rsidTr="00C41B78">
        <w:trPr>
          <w:tblCellSpacing w:w="0" w:type="dxa"/>
        </w:trPr>
        <w:tc>
          <w:tcPr>
            <w:tcW w:w="366" w:type="pct"/>
          </w:tcPr>
          <w:p w:rsidR="00C41B78" w:rsidRPr="00D72F02" w:rsidRDefault="00C41B78" w:rsidP="00C41B78">
            <w:pPr>
              <w:pStyle w:val="a8"/>
              <w:numPr>
                <w:ilvl w:val="0"/>
                <w:numId w:val="17"/>
              </w:numPr>
            </w:pPr>
          </w:p>
        </w:tc>
        <w:tc>
          <w:tcPr>
            <w:tcW w:w="3269" w:type="pct"/>
            <w:vAlign w:val="center"/>
            <w:hideMark/>
          </w:tcPr>
          <w:p w:rsidR="00C41B78" w:rsidRPr="00D72F02" w:rsidRDefault="00C41B78">
            <w:r w:rsidRPr="00D72F02">
              <w:t xml:space="preserve">постановление от 25.06.2019 № 03 Администрация Листвянского сельского поселения </w:t>
            </w:r>
            <w:proofErr w:type="spellStart"/>
            <w:r w:rsidRPr="00D72F02">
              <w:t>Тис</w:t>
            </w:r>
            <w:r w:rsidR="007A42A7">
              <w:t>ульского</w:t>
            </w:r>
            <w:proofErr w:type="spellEnd"/>
            <w:r w:rsidR="007A42A7">
              <w:t xml:space="preserve"> муниципального района</w:t>
            </w:r>
            <w:proofErr w:type="gramStart"/>
            <w:r w:rsidR="007A42A7">
              <w:br/>
            </w:r>
            <w:r w:rsidRPr="00D72F02">
              <w:t>О</w:t>
            </w:r>
            <w:proofErr w:type="gramEnd"/>
            <w:r w:rsidRPr="00D72F02">
              <w:t>б утверждении Правил содержания мест погребения на территории Листвянского сельског</w:t>
            </w:r>
            <w:r w:rsidR="007A42A7">
              <w:t>о поселения Кемеровской области</w:t>
            </w:r>
            <w:r w:rsidRPr="00D72F02">
              <w:t>.</w:t>
            </w:r>
          </w:p>
        </w:tc>
        <w:tc>
          <w:tcPr>
            <w:tcW w:w="1365" w:type="pct"/>
          </w:tcPr>
          <w:p w:rsidR="00C41B78" w:rsidRPr="00D72F02" w:rsidRDefault="00C41B78" w:rsidP="00A80E8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C41B78" w:rsidRPr="00D72F02" w:rsidRDefault="00C41B78">
      <w:r w:rsidRPr="00D72F02">
        <w:br w:type="page"/>
      </w:r>
    </w:p>
    <w:p w:rsidR="001B062D" w:rsidRPr="00D72F02" w:rsidRDefault="001B062D" w:rsidP="001B062D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18</w:t>
      </w:r>
    </w:p>
    <w:p w:rsidR="001B062D" w:rsidRPr="00D72F02" w:rsidRDefault="001B062D" w:rsidP="001B062D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E27246" w:rsidRPr="00D72F02">
        <w:rPr>
          <w:rFonts w:eastAsia="Calibri"/>
          <w:b/>
          <w:sz w:val="28"/>
          <w:szCs w:val="28"/>
        </w:rPr>
        <w:t>Полуторниковского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сельского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E27246" w:rsidRPr="00D72F02" w:rsidRDefault="00E27246" w:rsidP="001B062D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9988"/>
        <w:gridCol w:w="3673"/>
      </w:tblGrid>
      <w:tr w:rsidR="00E27246" w:rsidRPr="00D72F02" w:rsidTr="00E27246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46" w:rsidRPr="00D72F02" w:rsidRDefault="00E27246" w:rsidP="00E2724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46" w:rsidRPr="00D72F02" w:rsidRDefault="00E27246" w:rsidP="00E27246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46" w:rsidRPr="00D72F02" w:rsidRDefault="00E27246" w:rsidP="00E2724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E27246" w:rsidRPr="00D72F02" w:rsidTr="00E27246">
        <w:trPr>
          <w:tblCellSpacing w:w="0" w:type="dxa"/>
        </w:trPr>
        <w:tc>
          <w:tcPr>
            <w:tcW w:w="366" w:type="pct"/>
          </w:tcPr>
          <w:p w:rsidR="00E27246" w:rsidRPr="00D72F02" w:rsidRDefault="00E27246" w:rsidP="00E27246">
            <w:pPr>
              <w:pStyle w:val="a8"/>
              <w:numPr>
                <w:ilvl w:val="0"/>
                <w:numId w:val="18"/>
              </w:numPr>
            </w:pPr>
          </w:p>
        </w:tc>
        <w:tc>
          <w:tcPr>
            <w:tcW w:w="3388" w:type="pct"/>
            <w:vAlign w:val="center"/>
            <w:hideMark/>
          </w:tcPr>
          <w:p w:rsidR="00E27246" w:rsidRPr="00D72F02" w:rsidRDefault="00E27246" w:rsidP="00E27246">
            <w:r w:rsidRPr="00D72F02">
              <w:t xml:space="preserve">решение от 30.12.2020 № 9 Совет народных депутатов </w:t>
            </w:r>
            <w:proofErr w:type="spellStart"/>
            <w:r w:rsidRPr="00D72F02">
              <w:t>Полуторниковского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53 заседания 2-го созыва Совета народных депутатов </w:t>
            </w:r>
            <w:proofErr w:type="spellStart"/>
            <w:r w:rsidRPr="00D72F02">
              <w:t>Полуторниковского</w:t>
            </w:r>
            <w:proofErr w:type="spellEnd"/>
            <w:r w:rsidRPr="00D72F02">
              <w:t xml:space="preserve"> сельского поселения от 25.12.2019 г. №31 «О бюджете </w:t>
            </w:r>
            <w:proofErr w:type="spellStart"/>
            <w:r w:rsidRPr="00D72F02">
              <w:t>Полуторниковского</w:t>
            </w:r>
            <w:proofErr w:type="spellEnd"/>
            <w:r w:rsidRPr="00D72F02">
              <w:t xml:space="preserve"> сельского поселения на 2020 год и на плановый период 2021-2022 годов»</w:t>
            </w:r>
          </w:p>
        </w:tc>
        <w:tc>
          <w:tcPr>
            <w:tcW w:w="0" w:type="auto"/>
          </w:tcPr>
          <w:p w:rsidR="00E27246" w:rsidRPr="00D72F02" w:rsidRDefault="00C5432D" w:rsidP="00E27246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E27246" w:rsidRPr="00D72F02" w:rsidRDefault="00E27246">
      <w:r w:rsidRPr="00D72F02">
        <w:br w:type="page"/>
      </w:r>
    </w:p>
    <w:p w:rsidR="003C773B" w:rsidRPr="00D72F02" w:rsidRDefault="003C773B" w:rsidP="003C773B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19</w:t>
      </w:r>
    </w:p>
    <w:p w:rsidR="003C773B" w:rsidRPr="00D72F02" w:rsidRDefault="003C773B" w:rsidP="003C773B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837403" w:rsidRPr="00D72F02">
        <w:rPr>
          <w:rFonts w:eastAsia="Calibri"/>
          <w:b/>
          <w:sz w:val="28"/>
          <w:szCs w:val="28"/>
        </w:rPr>
        <w:t>Тамбарского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сельского поселения,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CE1152" w:rsidRPr="00D72F02" w:rsidRDefault="00CE1152" w:rsidP="003C773B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182"/>
        <w:gridCol w:w="3479"/>
      </w:tblGrid>
      <w:tr w:rsidR="00CE1152" w:rsidRPr="00D72F02" w:rsidTr="00CE1152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52" w:rsidRPr="00D72F02" w:rsidRDefault="00CE1152" w:rsidP="00CE115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52" w:rsidRPr="00D72F02" w:rsidRDefault="00CE1152" w:rsidP="00CE1152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52" w:rsidRPr="00D72F02" w:rsidRDefault="00CE1152" w:rsidP="00CE115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5D6DFB" w:rsidRDefault="00E64A3F" w:rsidP="00CE1152">
            <w:r w:rsidRPr="00D72F02">
              <w:t xml:space="preserve">решение от 05.08.2011 № 1 Совет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и дополнений в Положение к Решению 2 заседания 1 созыва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от 25.11.2010г. № 3 »О введении земельного налога </w:t>
            </w:r>
          </w:p>
          <w:p w:rsidR="00E64A3F" w:rsidRPr="00D72F02" w:rsidRDefault="00E64A3F" w:rsidP="00CE1152">
            <w:r w:rsidRPr="00D72F02">
              <w:t xml:space="preserve">на территории </w:t>
            </w:r>
            <w:proofErr w:type="spellStart"/>
            <w:r w:rsidR="00DC797B">
              <w:t>Тамбарского</w:t>
            </w:r>
            <w:proofErr w:type="spellEnd"/>
            <w:r w:rsidR="00DC797B">
              <w:t xml:space="preserve"> сельского поселения.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5D6DFB" w:rsidRDefault="00E64A3F" w:rsidP="00CE1152">
            <w:r w:rsidRPr="00D72F02">
              <w:t xml:space="preserve">решение от 19.11.2012 № 2 Совет народных депутатов </w:t>
            </w:r>
            <w:proofErr w:type="spellStart"/>
            <w:r w:rsidRPr="00D72F02">
              <w:t>Та</w:t>
            </w:r>
            <w:r w:rsidR="00DC797B">
              <w:t>мбарского</w:t>
            </w:r>
            <w:proofErr w:type="spellEnd"/>
            <w:r w:rsidR="00DC797B">
              <w:t xml:space="preserve"> сельского поселения</w:t>
            </w:r>
            <w:proofErr w:type="gramStart"/>
            <w:r w:rsidR="00DC797B">
              <w:t xml:space="preserve"> </w:t>
            </w:r>
            <w:r w:rsidR="00DC797B">
              <w:br/>
            </w:r>
            <w:r w:rsidRPr="00D72F02">
              <w:t>О</w:t>
            </w:r>
            <w:proofErr w:type="gramEnd"/>
            <w:r w:rsidRPr="00D72F02">
              <w:t xml:space="preserve"> внесении изменений и дополнений в решение 2 заседания 1 созыва Совета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от 25.11.2010 г. № 2 «Об установлении налога </w:t>
            </w:r>
          </w:p>
          <w:p w:rsidR="00E64A3F" w:rsidRPr="00D72F02" w:rsidRDefault="00E64A3F" w:rsidP="00CE1152">
            <w:r w:rsidRPr="00D72F02">
              <w:t xml:space="preserve">на имущество физических лиц на территории </w:t>
            </w:r>
            <w:proofErr w:type="spellStart"/>
            <w:r w:rsidR="00DC797B">
              <w:t>Тамбарского</w:t>
            </w:r>
            <w:proofErr w:type="spellEnd"/>
            <w:r w:rsidR="00DC797B">
              <w:t xml:space="preserve"> сельского поселения.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5D6DFB" w:rsidRDefault="00E64A3F" w:rsidP="00CE1152">
            <w:r w:rsidRPr="00D72F02">
              <w:t xml:space="preserve">решение от 12.11.2013 № 1 Совет народных депутатов </w:t>
            </w:r>
            <w:proofErr w:type="spellStart"/>
            <w:r w:rsidRPr="00D72F02">
              <w:t>Тамб</w:t>
            </w:r>
            <w:r w:rsidR="00DC797B">
              <w:t>арского</w:t>
            </w:r>
            <w:proofErr w:type="spellEnd"/>
            <w:r w:rsidR="00DC797B">
              <w:t xml:space="preserve"> сельского поселения</w:t>
            </w:r>
            <w:proofErr w:type="gramStart"/>
            <w:r w:rsidR="00DC797B">
              <w:t xml:space="preserve"> </w:t>
            </w:r>
            <w:r w:rsidR="00DC797B">
              <w:br/>
            </w:r>
            <w:r w:rsidRPr="00D72F02">
              <w:t>О</w:t>
            </w:r>
            <w:proofErr w:type="gramEnd"/>
            <w:r w:rsidRPr="00D72F02">
              <w:t xml:space="preserve"> внесении изменений и дополнений в Решение 2 заседания 1 созыва Совета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от 25.11.2010 г. № 2 «Об установлении налога </w:t>
            </w:r>
          </w:p>
          <w:p w:rsidR="00E64A3F" w:rsidRPr="00D72F02" w:rsidRDefault="00E64A3F" w:rsidP="00CE1152">
            <w:r w:rsidRPr="00D72F02">
              <w:t xml:space="preserve">на имущество физических лиц на территории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</w:t>
            </w:r>
            <w:r w:rsidR="00DC797B">
              <w:t>ьского поселения.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D6DFB" w:rsidRPr="00D72F02" w:rsidTr="005D6DFB">
        <w:trPr>
          <w:trHeight w:val="1087"/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5D6DFB" w:rsidRDefault="00E64A3F" w:rsidP="00CE1152">
            <w:r w:rsidRPr="00D72F02">
              <w:t xml:space="preserve">решение от 17.05.2019 № 1 Совет народных депутатов </w:t>
            </w:r>
            <w:proofErr w:type="spellStart"/>
            <w:r w:rsidRPr="00D72F02">
              <w:t>Та</w:t>
            </w:r>
            <w:r w:rsidR="00DC797B">
              <w:t>мбарского</w:t>
            </w:r>
            <w:proofErr w:type="spellEnd"/>
            <w:r w:rsidR="00DC797B">
              <w:t xml:space="preserve"> сельского поселения</w:t>
            </w:r>
            <w:proofErr w:type="gramStart"/>
            <w:r w:rsidR="00DC797B">
              <w:t xml:space="preserve"> </w:t>
            </w:r>
            <w:r w:rsidR="00DC797B">
              <w:br/>
            </w:r>
            <w:r w:rsidRPr="00D72F02">
              <w:t>О</w:t>
            </w:r>
            <w:proofErr w:type="gramEnd"/>
            <w:r w:rsidRPr="00D72F02">
              <w:t xml:space="preserve">б утверждении отчета «Об исполнении бюджета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</w:t>
            </w:r>
          </w:p>
          <w:p w:rsidR="00E64A3F" w:rsidRPr="00D72F02" w:rsidRDefault="00DC797B" w:rsidP="00CE1152">
            <w:r>
              <w:t>за 2018 год.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E64A3F" w:rsidRPr="00D72F02" w:rsidRDefault="00E64A3F" w:rsidP="00CE1152">
            <w:r w:rsidRPr="00D72F02">
              <w:t xml:space="preserve">решение от 31.05.2019 № 1 Совет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 xml:space="preserve"> внесении изменений и дополнений в Решение 39 сессии 2 созыва Совета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№ 2 от 21.12.2018 г. «О бюджете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на 2019 год и плановый период 2020 и 2021 годов»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606202" w:rsidRDefault="00E64A3F" w:rsidP="00CE1152">
            <w:r w:rsidRPr="00D72F02">
              <w:t xml:space="preserve">решение от 31.05.2019 № 2 Совет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="00D9358A">
              <w:t xml:space="preserve"> сельского поселения</w:t>
            </w:r>
            <w:proofErr w:type="gramStart"/>
            <w:r w:rsidR="00D9358A">
              <w:t xml:space="preserve"> </w:t>
            </w:r>
            <w:r w:rsidR="00D9358A">
              <w:br/>
            </w:r>
            <w:r w:rsidRPr="00D72F02">
              <w:t>О</w:t>
            </w:r>
            <w:proofErr w:type="gramEnd"/>
            <w:r w:rsidRPr="00D72F02">
              <w:t xml:space="preserve"> внесении изменений в Решение от 28.02.2019г № 1«О внесении изменений в Решение 39 заседания 2 созыва Совета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от 21.12.2018 № 2 «О бюджете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на 2019 год и на плановый </w:t>
            </w:r>
          </w:p>
          <w:p w:rsidR="00E64A3F" w:rsidRPr="00D72F02" w:rsidRDefault="00D9358A" w:rsidP="00CE1152">
            <w:r>
              <w:t>период 2020 и 2021 годов.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E64A3F" w:rsidRPr="00D72F02" w:rsidRDefault="00E64A3F" w:rsidP="00CE1152">
            <w:r w:rsidRPr="00D72F02">
              <w:t xml:space="preserve">решение от 31.05.2019 № 3 Совет народных депутатов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t xml:space="preserve"> </w:t>
            </w:r>
            <w:r w:rsidRPr="00D72F02">
              <w:br/>
            </w:r>
            <w:r w:rsidR="00606202">
              <w:t>О</w:t>
            </w:r>
            <w:proofErr w:type="gramEnd"/>
            <w:r w:rsidR="00606202" w:rsidRPr="00D72F02">
              <w:t>б утверждении положения о старосте сельского населенного пункта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E64A3F" w:rsidRPr="00D72F02" w:rsidTr="00CE1152">
        <w:trPr>
          <w:tblCellSpacing w:w="0" w:type="dxa"/>
        </w:trPr>
        <w:tc>
          <w:tcPr>
            <w:tcW w:w="366" w:type="pct"/>
          </w:tcPr>
          <w:p w:rsidR="00E64A3F" w:rsidRPr="00D72F02" w:rsidRDefault="00E64A3F" w:rsidP="00CE1152">
            <w:pPr>
              <w:pStyle w:val="a8"/>
              <w:numPr>
                <w:ilvl w:val="0"/>
                <w:numId w:val="19"/>
              </w:numPr>
            </w:pPr>
          </w:p>
        </w:tc>
        <w:tc>
          <w:tcPr>
            <w:tcW w:w="3454" w:type="pct"/>
            <w:vAlign w:val="center"/>
            <w:hideMark/>
          </w:tcPr>
          <w:p w:rsidR="00E64A3F" w:rsidRPr="00D72F02" w:rsidRDefault="00E64A3F">
            <w:r w:rsidRPr="00D72F02">
              <w:t xml:space="preserve">постановление от 19.06.2019 № 4 Администрация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Правил содержания мест погребения на территории </w:t>
            </w:r>
            <w:proofErr w:type="spellStart"/>
            <w:r w:rsidRPr="00D72F02">
              <w:t>Тамбарского</w:t>
            </w:r>
            <w:proofErr w:type="spellEnd"/>
            <w:r w:rsidRPr="00D72F02">
              <w:t xml:space="preserve"> сельского поселения Кемеровской области.</w:t>
            </w:r>
          </w:p>
        </w:tc>
        <w:tc>
          <w:tcPr>
            <w:tcW w:w="0" w:type="auto"/>
          </w:tcPr>
          <w:p w:rsidR="00E64A3F" w:rsidRPr="00D72F02" w:rsidRDefault="00E64A3F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CE1152" w:rsidRPr="00D72F02" w:rsidRDefault="00CE1152">
      <w:r w:rsidRPr="00D72F02">
        <w:br w:type="page"/>
      </w:r>
    </w:p>
    <w:p w:rsidR="00AD796E" w:rsidRPr="00D72F02" w:rsidRDefault="00AD796E" w:rsidP="00AD796E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20</w:t>
      </w:r>
    </w:p>
    <w:p w:rsidR="00AD796E" w:rsidRPr="00D72F02" w:rsidRDefault="00AD796E" w:rsidP="00AD796E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016717" w:rsidRPr="00D72F02">
        <w:rPr>
          <w:rFonts w:eastAsia="Calibri"/>
          <w:b/>
          <w:sz w:val="28"/>
          <w:szCs w:val="28"/>
        </w:rPr>
        <w:t>Чебулинского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</w:t>
      </w:r>
      <w:r w:rsidR="00016717" w:rsidRPr="00D72F02">
        <w:rPr>
          <w:rFonts w:eastAsia="Calibri"/>
          <w:b/>
          <w:sz w:val="28"/>
          <w:szCs w:val="28"/>
        </w:rPr>
        <w:t>муниципального</w:t>
      </w:r>
      <w:r w:rsidRPr="00D72F02">
        <w:rPr>
          <w:rFonts w:eastAsia="Calibri"/>
          <w:b/>
          <w:sz w:val="28"/>
          <w:szCs w:val="28"/>
        </w:rPr>
        <w:t xml:space="preserve"> </w:t>
      </w:r>
      <w:r w:rsidR="00016717" w:rsidRPr="00D72F02">
        <w:rPr>
          <w:rFonts w:eastAsia="Calibri"/>
          <w:b/>
          <w:sz w:val="28"/>
          <w:szCs w:val="28"/>
        </w:rPr>
        <w:t>района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016717" w:rsidRPr="00D72F02" w:rsidRDefault="00016717" w:rsidP="00AD796E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35"/>
        <w:gridCol w:w="3426"/>
      </w:tblGrid>
      <w:tr w:rsidR="00016717" w:rsidRPr="00D72F02" w:rsidTr="00016717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17" w:rsidRPr="00D72F02" w:rsidRDefault="00016717" w:rsidP="00016717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17" w:rsidRPr="00D72F02" w:rsidRDefault="00016717" w:rsidP="00016717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17" w:rsidRPr="00D72F02" w:rsidRDefault="00016717" w:rsidP="00016717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016717" w:rsidRPr="00D72F02" w:rsidTr="00016717">
        <w:trPr>
          <w:tblCellSpacing w:w="0" w:type="dxa"/>
        </w:trPr>
        <w:tc>
          <w:tcPr>
            <w:tcW w:w="366" w:type="pct"/>
          </w:tcPr>
          <w:p w:rsidR="00016717" w:rsidRPr="00D72F02" w:rsidRDefault="00016717" w:rsidP="00016717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3472" w:type="pct"/>
            <w:vAlign w:val="center"/>
            <w:hideMark/>
          </w:tcPr>
          <w:p w:rsidR="00016717" w:rsidRPr="00D72F02" w:rsidRDefault="00016717" w:rsidP="00016717">
            <w:r w:rsidRPr="00D72F02">
              <w:t xml:space="preserve">решение от 30.03.2017 № 57 Совет народных депутатов </w:t>
            </w:r>
            <w:proofErr w:type="spellStart"/>
            <w:r w:rsidRPr="00D72F02">
              <w:t>Чебулинского</w:t>
            </w:r>
            <w:proofErr w:type="spellEnd"/>
            <w:r w:rsidRPr="00D72F02">
              <w:t xml:space="preserve"> муниципального района</w:t>
            </w:r>
            <w:proofErr w:type="gramStart"/>
            <w:r w:rsidRPr="00D72F02">
              <w:t xml:space="preserve"> </w:t>
            </w:r>
            <w:r w:rsidRPr="00D72F02">
              <w:br/>
              <w:t>О</w:t>
            </w:r>
            <w:proofErr w:type="gramEnd"/>
            <w:r w:rsidRPr="00D72F02">
              <w:t>б утверждении порядка назначения, перерасчета размера выплаты и организации доставки пенсии за выслугу лет, исчисления среднемесячного денежного вознаграждения (содержания) для определения размера пенсии за выслугу лет, определения перечня документов, необходимых для назначения пенсии за выслугу лет</w:t>
            </w:r>
          </w:p>
        </w:tc>
        <w:tc>
          <w:tcPr>
            <w:tcW w:w="0" w:type="auto"/>
          </w:tcPr>
          <w:p w:rsidR="00016717" w:rsidRPr="00D72F02" w:rsidRDefault="00016717" w:rsidP="00016717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016717" w:rsidRPr="00D72F02" w:rsidRDefault="00016717">
      <w:r w:rsidRPr="00D72F02">
        <w:br w:type="page"/>
      </w:r>
    </w:p>
    <w:p w:rsidR="004E2A28" w:rsidRPr="00D72F02" w:rsidRDefault="004E2A28" w:rsidP="004E2A28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21</w:t>
      </w:r>
    </w:p>
    <w:p w:rsidR="004E2A28" w:rsidRPr="00D72F02" w:rsidRDefault="004E2A28" w:rsidP="004E2A28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3D6BC6" w:rsidRPr="00D72F02">
        <w:rPr>
          <w:rFonts w:eastAsia="Calibri"/>
          <w:b/>
          <w:sz w:val="28"/>
          <w:szCs w:val="28"/>
        </w:rPr>
        <w:t>Кемеровского</w:t>
      </w:r>
      <w:r w:rsidRPr="00D72F02">
        <w:rPr>
          <w:rFonts w:eastAsia="Calibri"/>
          <w:b/>
          <w:sz w:val="28"/>
          <w:szCs w:val="28"/>
        </w:rPr>
        <w:t xml:space="preserve"> муниципального </w:t>
      </w:r>
      <w:r w:rsidR="003D6BC6" w:rsidRPr="00D72F02">
        <w:rPr>
          <w:rFonts w:eastAsia="Calibri"/>
          <w:b/>
          <w:sz w:val="28"/>
          <w:szCs w:val="28"/>
        </w:rPr>
        <w:t>округа</w:t>
      </w:r>
      <w:r w:rsidRPr="00D72F02">
        <w:rPr>
          <w:rFonts w:eastAsia="Calibri"/>
          <w:b/>
          <w:sz w:val="28"/>
          <w:szCs w:val="28"/>
        </w:rPr>
        <w:t>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3D6BC6" w:rsidRPr="00D72F02" w:rsidRDefault="003D6BC6" w:rsidP="004E2A28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0294"/>
        <w:gridCol w:w="3367"/>
      </w:tblGrid>
      <w:tr w:rsidR="001E6720" w:rsidRPr="00D72F02" w:rsidTr="001E6720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0" w:rsidRPr="00D72F02" w:rsidRDefault="001E6720" w:rsidP="001E6720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20" w:rsidRPr="00D72F02" w:rsidRDefault="001E6720" w:rsidP="001E6720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0" w:rsidRPr="00D72F02" w:rsidRDefault="001E6720" w:rsidP="001E6720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7965C3" w:rsidRPr="00D72F02" w:rsidTr="007965C3">
        <w:trPr>
          <w:trHeight w:val="1089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22.01.2020 № 52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Положения о Совете народных депутатов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3133E0" w:rsidRDefault="008A2C7D">
            <w:r w:rsidRPr="00D72F02">
              <w:t>постановление от 22.04.2020 № 776-п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8A2C7D" w:rsidRPr="00D72F02" w:rsidRDefault="008A2C7D">
            <w:r w:rsidRPr="00D72F02">
              <w:t>от 26.09.2019 № 2949-п «О создании постоянной комиссии по вопросам рекультивации земель, находящихся в собственности Кемеровского муниципального района, и земель, государственная собственность на которые не разграничена, на территории Кемеровского муниципального района»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28.04.2020 № 807-п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порядка проведения анализа финансового состояния принципала в целях предоставления муниципальной гарантии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08.07.2020 № 1613-п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Положения о предоставлении дополнительной социальной услуги «Сиделка»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FE65BB" w:rsidRDefault="005051F9">
            <w:r>
              <w:t>постановление от</w:t>
            </w:r>
            <w:r w:rsidR="008A2C7D" w:rsidRPr="00D72F02">
              <w:t xml:space="preserve"> 08.07.2020 № 1592-п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б утверждении Порядка предоставления субсидий субъектам малого и среднего предпринимательства в связи с участием в конкурсах, выставках, ярмарках, связанных </w:t>
            </w:r>
          </w:p>
          <w:p w:rsidR="00FE65BB" w:rsidRDefault="008A2C7D">
            <w:r w:rsidRPr="00D72F02">
              <w:t xml:space="preserve">с продвижением на региональные и межрегиональные рынки продукции, товаров, работ и услуг, </w:t>
            </w:r>
          </w:p>
          <w:p w:rsidR="00FE65BB" w:rsidRDefault="008A2C7D">
            <w:r w:rsidRPr="00D72F02">
              <w:t xml:space="preserve">и </w:t>
            </w:r>
            <w:proofErr w:type="gramStart"/>
            <w:r w:rsidRPr="00D72F02">
              <w:t>утверждении</w:t>
            </w:r>
            <w:proofErr w:type="gramEnd"/>
            <w:r w:rsidRPr="00D72F02">
              <w:t xml:space="preserve"> комиссии по предоставлению субсидии субъектам малого и среднего предпринимательства в связи с участием в конкурсах, выставках, ярмарках, связанных </w:t>
            </w:r>
          </w:p>
          <w:p w:rsidR="008A2C7D" w:rsidRPr="00D72F02" w:rsidRDefault="008A2C7D">
            <w:r w:rsidRPr="00D72F02">
              <w:t>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15.07.2020 № 1709-п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Положения о продаже угля населению, проживающему на территории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28.07.2020 № 1885-п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Порядка использования бюджетных ассигнований резервного фонда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02.10.2020 № 2720-п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Плана действий по ликвидации последствий аварийных ситуаций в системе централизованного теплоснабжения на территории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516415" w:rsidRDefault="005051F9">
            <w:r>
              <w:t>постановление от</w:t>
            </w:r>
            <w:r w:rsidR="008A2C7D" w:rsidRPr="00D72F02">
              <w:t xml:space="preserve"> 05.10.2020 № 2756-п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>от 14.08.2020 № 2146-п «О создании комиссии по наградам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14.10.2020 № 2963-п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Положения о кадровом резерве для замещения вакантных должностей муниципальной службы в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14.10.2020 № 2960-п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Положения о порядке проведения конкурса на замещение должности муниципальной службы в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14.10.2020 № 2965-п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Положения о дополнительном профессиональном образовании лиц, замещающих должности муниципальной службы администрации Кемеровского муниципального округа, и лиц, исполняющих обязанности по техническому обеспечению деятельности органов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14.10.2020 № 2962-п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Порядка ведения реестра муниципальных служащих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051F9" w:rsidRPr="00D72F02" w:rsidTr="005051F9">
        <w:trPr>
          <w:trHeight w:val="1065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14.10.2020 № 2966-п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 порядке заключения договора о целевом обучении с обязательным последующим прохождением муниципальной службы в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5051F9">
            <w:r>
              <w:t>постановление от</w:t>
            </w:r>
            <w:r w:rsidR="008A2C7D" w:rsidRPr="00D72F02">
              <w:t xml:space="preserve"> 14.10.2020 № 2964-п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Положения о порядке и условиях командирования лиц, замещающих муниципальные должности Кемеровского муниципального округа, лиц, замещающих должности муниципальной службы Кемеровского муниципального округа, и лиц, исполняющих обязанности по техническому обеспечению деятельности органов местного самоуправления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28.10.2020 № 3104-п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создании постоянной комиссии по оценке качественного состояния зелёных насаждений, находящихся на территории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5051F9" w:rsidRDefault="005051F9">
            <w:r>
              <w:t>постановление от</w:t>
            </w:r>
            <w:r w:rsidR="008A2C7D" w:rsidRPr="00D72F02">
              <w:t xml:space="preserve"> 29.10.2020 № 3163-п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б утверждении Порядка уведомления муниципальными служащими Кемеровского муниципального округа представителя нанимателя (работодателя) о фактах обращения в целях склонения к совершению коррупционных правонарушений и перечня сведений, содержащихся </w:t>
            </w:r>
          </w:p>
          <w:p w:rsidR="008A2C7D" w:rsidRPr="00D72F02" w:rsidRDefault="008A2C7D">
            <w:r w:rsidRPr="00D72F02">
              <w:t>в уведомлениях о фактах обращения в целях склонения к совершению коррупционных правонарушений муниципальных служащих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DB507D" w:rsidRDefault="005051F9">
            <w:r>
              <w:t>постановление от</w:t>
            </w:r>
            <w:r w:rsidR="008A2C7D" w:rsidRPr="00D72F02">
              <w:t xml:space="preserve"> 26.11.2020 № 3571-п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 включении в перечень управляющих организаций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</w:t>
            </w:r>
          </w:p>
          <w:p w:rsidR="008A2C7D" w:rsidRPr="00D72F02" w:rsidRDefault="008A2C7D">
            <w:r w:rsidRPr="00D72F02">
              <w:t xml:space="preserve">не </w:t>
            </w:r>
            <w:proofErr w:type="gramStart"/>
            <w:r w:rsidRPr="00D72F02">
              <w:t>реализован</w:t>
            </w:r>
            <w:proofErr w:type="gramEnd"/>
            <w:r w:rsidRPr="00D72F02">
              <w:t>, не определена управляющая организация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DB507D">
            <w:r>
              <w:t>постановление от</w:t>
            </w:r>
            <w:r w:rsidR="008A2C7D" w:rsidRPr="00D72F02">
              <w:t xml:space="preserve"> 10.12.2020 № 3783-п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 создании рабочей группы для обследования подъездов и входных групп многоквартирных домов на территории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28.12.2020 № 3996-п администрация Кеме</w:t>
            </w:r>
            <w:r w:rsidR="00D819D2">
              <w:t>ровского муниципального округа</w:t>
            </w:r>
            <w:proofErr w:type="gramStart"/>
            <w:r w:rsidR="00D819D2">
              <w:br/>
            </w:r>
            <w:r w:rsidRPr="00D72F02">
              <w:t>О</w:t>
            </w:r>
            <w:proofErr w:type="gramEnd"/>
            <w:r w:rsidRPr="00D72F02">
              <w:t>б утверждении перечня получателей средств бюджета Кемеровского муниципального округа, подведомственных главным распорядителям (распорядителям) средств бюджета Кем</w:t>
            </w:r>
            <w:r w:rsidR="00D819D2">
              <w:t>еровского муниципального округа.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DB507D" w:rsidRDefault="00DB507D">
            <w:r>
              <w:t>постановление от</w:t>
            </w:r>
            <w:r w:rsidR="008A2C7D" w:rsidRPr="00D72F02">
              <w:t xml:space="preserve"> 30.12.2020 № 4082-п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DB507D" w:rsidRDefault="008A2C7D">
            <w:r w:rsidRPr="00D72F02">
              <w:t xml:space="preserve">от 30.09.2019 № 2988-п «Об утверждении муниципальной программы «Развитие субъектов малого и среднего предпринимательства в Кемеровском муниципальном округе» </w:t>
            </w:r>
          </w:p>
          <w:p w:rsidR="008A2C7D" w:rsidRPr="00D72F02" w:rsidRDefault="00D819D2">
            <w:r>
              <w:t>на 2020-2022 годы.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DB507D">
            <w:r>
              <w:t>постановление от</w:t>
            </w:r>
            <w:r w:rsidR="008A2C7D" w:rsidRPr="00D72F02">
              <w:t xml:space="preserve"> 20.05.2021 № 1354 администрация Кемеровского муниципального округа</w:t>
            </w:r>
            <w:proofErr w:type="gramStart"/>
            <w:r w:rsidR="008A2C7D" w:rsidRPr="00D72F02">
              <w:br/>
              <w:t>О</w:t>
            </w:r>
            <w:proofErr w:type="gramEnd"/>
            <w:r w:rsidR="008A2C7D" w:rsidRPr="00D72F02">
              <w:t>б утверждении решения о подготовке и реализации бюджетных инвестиций на осуществление капитальных вложений в строительство объектов муниципальной собственности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31.08.2021 № 440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района от 29.09.2015 № 495 «Об утверждении правил землепользования и застройки муниципального образования «Береговое сельское поселение»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30.09.2021 № 2781-п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муниципальной программы «Профилактика терроризма и минимизация его последствий на территории Кемеровского муниципального округа» на 2022-2025 годы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E77C2" w:rsidRPr="00D72F02" w:rsidTr="002E77C2">
        <w:trPr>
          <w:trHeight w:val="1087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27.01.2022 № 530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положения о денежном вознаграждении лиц, замещающих муниципальные должности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E77C2" w:rsidRPr="00D72F02" w:rsidTr="002E77C2">
        <w:trPr>
          <w:trHeight w:val="1355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31.08.2022 № 684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Положения о порядке присвоения наименований улицам, остановкам общественного транспорта и иным линейным транспортным и природно-ландшафтным объектам, расположенным на территории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E77C2" w:rsidRPr="00D72F02" w:rsidTr="002E77C2">
        <w:trPr>
          <w:trHeight w:val="1062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31.08.2022 № 683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Правил благоустройства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2E77C2" w:rsidRDefault="008A2C7D">
            <w:r w:rsidRPr="00D72F02">
              <w:t>постановление от 29.09.2022 № 2605-п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 xml:space="preserve">от 01.06.2020 № 1173-п «О создании межведомственной комиссии Кемеровского муниципального округа по принятию решений о предоставлении государственной социальной помощи в виде денежной выплаты на основании социального контракта и признании </w:t>
            </w:r>
            <w:proofErr w:type="gramStart"/>
            <w:r w:rsidRPr="00D72F02">
              <w:t>утратившими</w:t>
            </w:r>
            <w:proofErr w:type="gramEnd"/>
            <w:r w:rsidRPr="00D72F02">
              <w:t xml:space="preserve"> силу отдельных постановлений Кемеровского муниципального района»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2E77C2" w:rsidRPr="00D72F02" w:rsidTr="002E77C2">
        <w:trPr>
          <w:trHeight w:val="1088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30.09.2022 № 2639-п администрация Кеме</w:t>
            </w:r>
            <w:r w:rsidR="001C7687">
              <w:t>ровского муниципального округа</w:t>
            </w:r>
            <w:proofErr w:type="gramStart"/>
            <w:r w:rsidR="001C7687">
              <w:br/>
            </w:r>
            <w:r w:rsidRPr="00D72F02">
              <w:t>О</w:t>
            </w:r>
            <w:proofErr w:type="gramEnd"/>
            <w:r w:rsidRPr="00D72F02">
              <w:t>б утверждении муниципальной программы Кемеровского муниципального округа «Управление муниципальным имуществом» на 2023 – 2025 годы»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14.10.2022 № 2843-п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административного регламента предоставления муниципальной услуги «Предварительное согласование предоставления земельного участка на территории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2E77C2" w:rsidRDefault="008A2C7D">
            <w:r w:rsidRPr="00D72F02">
              <w:t>постановление от 28.10.2022 № 3104-п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2E77C2" w:rsidRDefault="008A2C7D">
            <w:r w:rsidRPr="00D72F02">
              <w:t xml:space="preserve">от 26.11.2020 № 3571-п «О включении в перечень управляющих организаций организации для управления многоквартирным домом, в отношении которого собственниками помещений </w:t>
            </w:r>
          </w:p>
          <w:p w:rsidR="008A2C7D" w:rsidRPr="00D72F02" w:rsidRDefault="008A2C7D">
            <w:r w:rsidRPr="00D72F02">
      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11.11.2022 № 3250-п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создании Совета отцов при главе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1B40DF" w:rsidRDefault="008A2C7D">
            <w:r w:rsidRPr="00D72F02">
              <w:t>постановление от 23.11.2022 № 3372-п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>от 31.08.2021 № 2476-п «Об утверждении административного регламента предоставления муниципальной услуги «Регистрация уставов территориального общественного самоуправления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1B40DF" w:rsidRDefault="008A2C7D">
            <w:r w:rsidRPr="00D72F02">
              <w:t>решение от 24.11.2022 № 734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24.12.2019 № 20 «Об оплате труда лиц, замещающих должности муниципальной службы Кемеровского муниципального округа, и лиц, исполняющих обязанности </w:t>
            </w:r>
          </w:p>
          <w:p w:rsidR="008A2C7D" w:rsidRPr="00D72F02" w:rsidRDefault="008A2C7D">
            <w:r w:rsidRPr="00D72F02">
              <w:t>по техническому обеспечению деятельности органов местного самоуправления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731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увеличении фондов оплаты труда работников муниципальных учреждений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736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27.01.2022 № 530 «Об утверждении положения о денежном вознаграждении лиц, замещающих муниципальные должности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733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30.12.2019 № 48 «Об утверждении Примерного положения об оплате труда работников некоторых муниципальных учреждений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741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27.02.2020 № 81 «Об утверждении Примерного положения об оплате труда работников муниципальных учреждений физической культуры и спорта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740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27.02.2020 № 80 «Об утверждении Примерного положения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732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30.12.2019 № 47 «О системах оплаты труда работников муниципальных учреждений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739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увеличении окладов (должностных окладов), ставок заработной платы и внесении изменений в Примерное положение об оплате труда для работников муниципальных учреждений подведомственных управлению образования администрации Кемеровского муниципального округа, утвержденное Решением Совета народных депутатов Кемеровского муниципального округа от 23.12.2021 № 521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решение от 24.11.2022 № 718 Совет народных депутатов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Кемеровского муниципального округа от 26.11.2020 № 278 «Об установлении земельного налога на территории Кемеровского муниципального округа»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402B8D" w:rsidRDefault="008A2C7D">
            <w:r w:rsidRPr="00D72F02">
              <w:t>постановление от 30.11.2022 № 3574-п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8A2C7D" w:rsidRPr="00D72F02" w:rsidRDefault="008A2C7D">
            <w:r w:rsidRPr="00D72F02">
              <w:t>от 30.09.2019 № 2992-п «Об утверждении муниципальной программы «Муниципальное управление и развитие сельской местности» на 2020-2024 годы»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402B8D" w:rsidRDefault="008A2C7D">
            <w:r w:rsidRPr="00D72F02">
              <w:t>постановление от 30.11.2022 № 3542-п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402B8D" w:rsidRDefault="008A2C7D">
            <w:r w:rsidRPr="00D72F02">
              <w:t xml:space="preserve">от 10.11.2020 № 3372-п «О создании рабочей группы по обследованию нежилых зданий, строений, сооружений на территории Кемеровского муниципального округа, находящихся </w:t>
            </w:r>
          </w:p>
          <w:p w:rsidR="008A2C7D" w:rsidRPr="00D72F02" w:rsidRDefault="008A2C7D">
            <w:r w:rsidRPr="00D72F02">
              <w:t>в муниципальной собственности, на предмет их аварийности»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30.11.2022 № 3577-п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состава членов Общественного совета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402B8D" w:rsidRDefault="008A2C7D">
            <w:r w:rsidRPr="00D72F02">
              <w:t>постановление от 30.11.2022 № 3572-п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района </w:t>
            </w:r>
          </w:p>
          <w:p w:rsidR="008A2C7D" w:rsidRPr="00D72F02" w:rsidRDefault="008A2C7D">
            <w:r w:rsidRPr="00D72F02">
              <w:t>от 30.09.2019 № 2976-п «Об утверждении муниципальной программы «Социальная инфраструктура Кемеровского муниципального округа» на 2020-2024 гг.»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402B8D" w:rsidRDefault="008A2C7D">
            <w:r w:rsidRPr="00D72F02">
              <w:t>постановление от 07.12.2022 № 3630-п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>от 23.07.2020 № 1830-п</w:t>
            </w:r>
            <w:proofErr w:type="gramStart"/>
            <w:r w:rsidRPr="00D72F02">
              <w:t>«О</w:t>
            </w:r>
            <w:proofErr w:type="gramEnd"/>
            <w:r w:rsidRPr="00D72F02">
              <w:t xml:space="preserve"> создании межведомственной комиссии Кемеровского муниципального округа по обеспечению приемки законченных строительством домов, построенных, а также приобретенных жилых помещений во вновь построенных домах, в целях обеспечения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402B8D" w:rsidRDefault="008A2C7D">
            <w:r w:rsidRPr="00D72F02">
              <w:t>постановление от 13.12.2022 № 3716-п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за исполнением единой теплоснабжающей организацией обязательств по строительству, реконструкции </w:t>
            </w:r>
          </w:p>
          <w:p w:rsidR="008A2C7D" w:rsidRPr="00D72F02" w:rsidRDefault="008A2C7D">
            <w:r w:rsidRPr="00D72F02">
              <w:t>и (или) модернизации объектов теплоснабжения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E72B1" w:rsidRPr="00D72F02" w:rsidTr="00FE72B1">
        <w:trPr>
          <w:trHeight w:val="1087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13.12.2022 № 3713-п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Программы профилактики рисков причинения вреда (ущерба) охраняемым законом ценностям на 2023 год при осуществлении муниципального земельного контроля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E72B1" w:rsidRPr="00D72F02" w:rsidTr="00FE72B1">
        <w:trPr>
          <w:trHeight w:val="1354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13.12.2022 № 3711-п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13.12.2022 № 3715-п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Программы профилактики рисков причинения вреда (ущерба) охраняемым законом ценностям на 2023 год при осуществлении муниципального жилищного контроля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E72B1" w:rsidRPr="00D72F02" w:rsidTr="00FE72B1">
        <w:trPr>
          <w:trHeight w:val="1395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13.12.2022 № 3714-п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E72B1" w:rsidRPr="00D72F02" w:rsidTr="00FE72B1">
        <w:trPr>
          <w:trHeight w:val="1257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FE72B1" w:rsidRDefault="008A2C7D">
            <w:r w:rsidRPr="00D72F02">
              <w:t>постановление от 13.12.2022 № 3712-п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области охраны </w:t>
            </w:r>
          </w:p>
          <w:p w:rsidR="008A2C7D" w:rsidRPr="00D72F02" w:rsidRDefault="008A2C7D">
            <w:r w:rsidRPr="00D72F02">
              <w:t>и использования особо охраняемых природных территорий местного значения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FE72B1" w:rsidRDefault="008A2C7D">
            <w:r w:rsidRPr="00D72F02">
              <w:t>постановление от 15.12.2022 № 3747-п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изменения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>от 28.02.2022 № 462-п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747D1A" w:rsidRPr="00D72F02" w:rsidTr="00747D1A">
        <w:trPr>
          <w:trHeight w:val="1937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FE72B1" w:rsidRDefault="008A2C7D">
            <w:r w:rsidRPr="00D72F02">
              <w:t>постановление от 19.12.2022 № 3823-п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 xml:space="preserve">от 01.06.2020 № 1174-п «О создании межведомственной комиссии по регулированию процесса переселения соотечественников из-за рубежа в Кемеровский муниципальный округ и признании </w:t>
            </w:r>
            <w:proofErr w:type="gramStart"/>
            <w:r w:rsidRPr="00D72F02">
              <w:t>утратившими</w:t>
            </w:r>
            <w:proofErr w:type="gramEnd"/>
            <w:r w:rsidRPr="00D72F02">
              <w:t xml:space="preserve"> силу отдельных постановлений администрации Кемеровского муниципального района»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747D1A" w:rsidRPr="00D72F02" w:rsidTr="00747D1A">
        <w:trPr>
          <w:trHeight w:val="1381"/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21.12.2022 № 3862-п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Перечня должностей муниципальной службы Кемеровского муниципального округа и подведомственных муниципальных учреждений администрации Кемеровского муниципального округа, в наибольшей степени подверженных риску коррупции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21.12.2022 № 3861-п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Перечня должностей муниципальной службы Кемеровского муниципального округа и подведомственных муниципальных учреждений администрации Кемеровского муниципального округа, при назначении на которые граждане и при замещении которых муниципальные служащие Кемеровского муниципального округа и подведомственных муниципальных учреждений администрации Кемеровского муниципального округа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747D1A" w:rsidRDefault="008A2C7D">
            <w:r w:rsidRPr="00D72F02">
              <w:t>постановление от 22.12.2022 № 3870-п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8A2C7D" w:rsidRPr="00D72F02" w:rsidRDefault="008A2C7D">
            <w:r w:rsidRPr="00D72F02">
              <w:t xml:space="preserve">от 31.03.2021 № 878-п «О создании координационного Совета по развитию туризма на территории Кемеровского муниципального округа и признании </w:t>
            </w:r>
            <w:proofErr w:type="gramStart"/>
            <w:r w:rsidRPr="00D72F02">
              <w:t>утратившим</w:t>
            </w:r>
            <w:proofErr w:type="gramEnd"/>
            <w:r w:rsidRPr="00D72F02">
              <w:t xml:space="preserve"> силу распоряжения администрации Кемеровского муниципального района от 05.08.2019 № 272-р «О создании координационного Совета по развитию туризма на территории Кемеровского муниципального района»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8A2C7D" w:rsidRPr="00D72F02" w:rsidRDefault="008A2C7D">
            <w:r w:rsidRPr="00D72F02">
              <w:t>постановление от 27.12.2022 № 3969-п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перечня главных администраторов доходов бюджета Кемеровского муниципального округа, порядка и сроков внесения изменений в перечень главных администраторов доходов бюджета Кемеровского муниципального округа и о признании утратившими силу некоторых постановлений администрации Кемеровского муниципального округа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8A2C7D" w:rsidRPr="00D72F02" w:rsidTr="001E6720">
        <w:trPr>
          <w:tblCellSpacing w:w="0" w:type="dxa"/>
        </w:trPr>
        <w:tc>
          <w:tcPr>
            <w:tcW w:w="366" w:type="pct"/>
          </w:tcPr>
          <w:p w:rsidR="008A2C7D" w:rsidRPr="00D72F02" w:rsidRDefault="008A2C7D" w:rsidP="001E6720">
            <w:pPr>
              <w:pStyle w:val="a8"/>
              <w:numPr>
                <w:ilvl w:val="0"/>
                <w:numId w:val="21"/>
              </w:numPr>
            </w:pPr>
          </w:p>
        </w:tc>
        <w:tc>
          <w:tcPr>
            <w:tcW w:w="3492" w:type="pct"/>
            <w:vAlign w:val="center"/>
            <w:hideMark/>
          </w:tcPr>
          <w:p w:rsidR="0019428F" w:rsidRDefault="008A2C7D">
            <w:r w:rsidRPr="00D72F02">
              <w:t>постановление от 27.12.2022 № 3976-п администрация Кемеровского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Кемеровского муниципального округа </w:t>
            </w:r>
          </w:p>
          <w:p w:rsidR="0019428F" w:rsidRDefault="008A2C7D">
            <w:r w:rsidRPr="00D72F02">
              <w:t xml:space="preserve">от 18.05.2022 № 1234-п «О создании рабочей группы по оценке коррупционных рисков, возникающих при реализации администрацией Кемеровского муниципального округа </w:t>
            </w:r>
          </w:p>
          <w:p w:rsidR="008A2C7D" w:rsidRPr="00D72F02" w:rsidRDefault="008A2C7D">
            <w:r w:rsidRPr="00D72F02">
              <w:t>и подведомственными муниципальными учреждениями своих функций»</w:t>
            </w:r>
          </w:p>
        </w:tc>
        <w:tc>
          <w:tcPr>
            <w:tcW w:w="0" w:type="auto"/>
          </w:tcPr>
          <w:p w:rsidR="008A2C7D" w:rsidRPr="00D72F02" w:rsidRDefault="008A2C7D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1E6720" w:rsidRPr="00D72F02" w:rsidRDefault="001E6720">
      <w:r w:rsidRPr="00D72F02">
        <w:br w:type="page"/>
      </w:r>
    </w:p>
    <w:p w:rsidR="00686152" w:rsidRPr="00D72F02" w:rsidRDefault="00686152" w:rsidP="00686152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22</w:t>
      </w:r>
    </w:p>
    <w:p w:rsidR="00686152" w:rsidRPr="00D72F02" w:rsidRDefault="00686152" w:rsidP="00686152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  <w:t>К</w:t>
      </w:r>
      <w:r w:rsidR="00206C01" w:rsidRPr="00D72F02">
        <w:rPr>
          <w:rFonts w:eastAsia="Calibri"/>
          <w:b/>
          <w:sz w:val="28"/>
          <w:szCs w:val="28"/>
        </w:rPr>
        <w:t>рапивинского</w:t>
      </w:r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206C01" w:rsidRPr="00D72F02" w:rsidRDefault="00206C01" w:rsidP="00686152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"/>
        <w:gridCol w:w="10062"/>
        <w:gridCol w:w="3741"/>
      </w:tblGrid>
      <w:tr w:rsidR="00AF6BBB" w:rsidRPr="00D72F02" w:rsidTr="00AF6BBB">
        <w:trPr>
          <w:tblCellSpacing w:w="0" w:type="dxa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B" w:rsidRPr="00D72F02" w:rsidRDefault="00AF6BBB" w:rsidP="00AF6BBB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BB" w:rsidRPr="00D72F02" w:rsidRDefault="00AF6BBB" w:rsidP="00AF6BBB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B" w:rsidRPr="00D72F02" w:rsidRDefault="00AF6BBB" w:rsidP="00AF6BBB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206C01" w:rsidRPr="00D72F02" w:rsidTr="00AF6BBB">
        <w:trPr>
          <w:tblCellSpacing w:w="0" w:type="dxa"/>
        </w:trPr>
        <w:tc>
          <w:tcPr>
            <w:tcW w:w="318" w:type="pct"/>
          </w:tcPr>
          <w:p w:rsidR="00206C01" w:rsidRPr="00D72F02" w:rsidRDefault="00206C01" w:rsidP="00AF6BBB">
            <w:pPr>
              <w:pStyle w:val="a8"/>
              <w:numPr>
                <w:ilvl w:val="0"/>
                <w:numId w:val="22"/>
              </w:numPr>
            </w:pPr>
          </w:p>
        </w:tc>
        <w:tc>
          <w:tcPr>
            <w:tcW w:w="3413" w:type="pct"/>
            <w:vAlign w:val="center"/>
            <w:hideMark/>
          </w:tcPr>
          <w:p w:rsidR="00206C01" w:rsidRPr="00D72F02" w:rsidRDefault="002E3217">
            <w:r w:rsidRPr="00D72F02">
              <w:t>постановление от</w:t>
            </w:r>
            <w:r w:rsidR="00206C01" w:rsidRPr="00D72F02">
              <w:t xml:space="preserve"> 31.03.2021 № 341 Администрация Крапивинского муниципального округа</w:t>
            </w:r>
            <w:proofErr w:type="gramStart"/>
            <w:r w:rsidR="00206C01" w:rsidRPr="00D72F02">
              <w:br/>
              <w:t>О</w:t>
            </w:r>
            <w:proofErr w:type="gramEnd"/>
            <w:r w:rsidR="00206C01" w:rsidRPr="00D72F02">
              <w:t xml:space="preserve"> мерах по обеспечению пожарной безопасности на территории Крапивинского муниципального округа</w:t>
            </w:r>
          </w:p>
        </w:tc>
        <w:tc>
          <w:tcPr>
            <w:tcW w:w="1269" w:type="pct"/>
          </w:tcPr>
          <w:p w:rsidR="00206C01" w:rsidRPr="00D72F02" w:rsidRDefault="00AF6BBB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AF6BBB" w:rsidRPr="00D72F02" w:rsidRDefault="00AF6BBB">
      <w:r w:rsidRPr="00D72F02">
        <w:br w:type="page"/>
      </w:r>
    </w:p>
    <w:p w:rsidR="001D623B" w:rsidRPr="00D72F02" w:rsidRDefault="001D623B" w:rsidP="001D623B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23</w:t>
      </w:r>
    </w:p>
    <w:p w:rsidR="001D623B" w:rsidRPr="00D72F02" w:rsidRDefault="001D623B" w:rsidP="001D623B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8726D0" w:rsidRPr="00D72F02">
        <w:rPr>
          <w:rFonts w:eastAsia="Calibri"/>
          <w:b/>
          <w:sz w:val="28"/>
          <w:szCs w:val="28"/>
        </w:rPr>
        <w:t>Чебулинского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2E3217" w:rsidRPr="00D72F02" w:rsidRDefault="002E3217" w:rsidP="001D623B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0"/>
        <w:gridCol w:w="9637"/>
        <w:gridCol w:w="3883"/>
      </w:tblGrid>
      <w:tr w:rsidR="002E3217" w:rsidRPr="00D72F02" w:rsidTr="002E3217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17" w:rsidRPr="00D72F02" w:rsidRDefault="002E3217" w:rsidP="002E3217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17" w:rsidRPr="00D72F02" w:rsidRDefault="002E3217" w:rsidP="002E3217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17" w:rsidRPr="00D72F02" w:rsidRDefault="002E3217" w:rsidP="002E3217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2E3217" w:rsidRPr="00D72F02" w:rsidTr="002E3217">
        <w:trPr>
          <w:tblCellSpacing w:w="0" w:type="dxa"/>
        </w:trPr>
        <w:tc>
          <w:tcPr>
            <w:tcW w:w="414" w:type="pct"/>
          </w:tcPr>
          <w:p w:rsidR="002E3217" w:rsidRPr="00D72F02" w:rsidRDefault="002E3217" w:rsidP="002E3217">
            <w:pPr>
              <w:pStyle w:val="a8"/>
              <w:numPr>
                <w:ilvl w:val="0"/>
                <w:numId w:val="23"/>
              </w:numPr>
            </w:pPr>
          </w:p>
        </w:tc>
        <w:tc>
          <w:tcPr>
            <w:tcW w:w="3269" w:type="pct"/>
            <w:vAlign w:val="center"/>
            <w:hideMark/>
          </w:tcPr>
          <w:p w:rsidR="002E3217" w:rsidRPr="00D72F02" w:rsidRDefault="002E3217">
            <w:r w:rsidRPr="00D72F02">
              <w:t xml:space="preserve">постановление от 29.07.2022 № 513-п администрация </w:t>
            </w:r>
            <w:proofErr w:type="spellStart"/>
            <w:r w:rsidRPr="00D72F02">
              <w:t>Чебулинского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организации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Pr="00D72F02">
              <w:t>комплаенс</w:t>
            </w:r>
            <w:proofErr w:type="spellEnd"/>
            <w:r w:rsidRPr="00D72F02">
              <w:t xml:space="preserve">) в администрации </w:t>
            </w:r>
            <w:proofErr w:type="spellStart"/>
            <w:r w:rsidRPr="00D72F02">
              <w:t>Чебулинского</w:t>
            </w:r>
            <w:proofErr w:type="spellEnd"/>
            <w:r w:rsidRPr="00D72F02">
              <w:t xml:space="preserve"> муниципального округа</w:t>
            </w:r>
          </w:p>
        </w:tc>
        <w:tc>
          <w:tcPr>
            <w:tcW w:w="1317" w:type="pct"/>
          </w:tcPr>
          <w:p w:rsidR="002E3217" w:rsidRPr="00D72F02" w:rsidRDefault="00907454">
            <w:r w:rsidRPr="00D72F02">
              <w:t>Информация об обнародовании</w:t>
            </w:r>
          </w:p>
        </w:tc>
      </w:tr>
    </w:tbl>
    <w:p w:rsidR="002E3217" w:rsidRPr="00D72F02" w:rsidRDefault="002E3217">
      <w:r w:rsidRPr="00D72F02">
        <w:br w:type="page"/>
      </w:r>
    </w:p>
    <w:p w:rsidR="00635879" w:rsidRPr="00D72F02" w:rsidRDefault="00635879" w:rsidP="00635879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24</w:t>
      </w:r>
    </w:p>
    <w:p w:rsidR="00635879" w:rsidRPr="00D72F02" w:rsidRDefault="00635879" w:rsidP="00635879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573E02" w:rsidRPr="00D72F02">
        <w:rPr>
          <w:rFonts w:eastAsia="Calibri"/>
          <w:b/>
          <w:sz w:val="28"/>
          <w:szCs w:val="28"/>
        </w:rPr>
        <w:t>Ижморского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573E02" w:rsidRPr="00D72F02" w:rsidRDefault="00573E02" w:rsidP="00635879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0"/>
        <w:gridCol w:w="10156"/>
        <w:gridCol w:w="3364"/>
      </w:tblGrid>
      <w:tr w:rsidR="00A80E82" w:rsidRPr="00D72F02" w:rsidTr="00A80E82">
        <w:trPr>
          <w:tblCellSpacing w:w="0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82" w:rsidRPr="00D72F02" w:rsidRDefault="00A80E82" w:rsidP="00A80E8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82" w:rsidRPr="00D72F02" w:rsidRDefault="00A80E82" w:rsidP="00A80E82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82" w:rsidRPr="00D72F02" w:rsidRDefault="00A80E82" w:rsidP="00A80E82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01.04.2022 № 355-п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оценке регулирующего воздействия проектов нормативных правовых актов и экспертизе нормативных правовых актов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округа, затрагивающих вопросы предпринимательской и инвестиционной деятельности.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50972" w:rsidRDefault="003C2142">
            <w:r w:rsidRPr="00D72F02">
              <w:t xml:space="preserve">постановление от 07.04.2022 № 30-п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 xml:space="preserve">от 19 мая 2021г. № 596-п «Об утверждении административного регламента по предоставлению муниципальной услуги «Прием на </w:t>
            </w:r>
            <w:proofErr w:type="gramStart"/>
            <w:r w:rsidRPr="00D72F02">
              <w:t>обучение по</w:t>
            </w:r>
            <w:proofErr w:type="gramEnd"/>
            <w:r w:rsidRPr="00D72F02"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0" w:type="auto"/>
          </w:tcPr>
          <w:p w:rsidR="003C2142" w:rsidRPr="00D72F02" w:rsidRDefault="009C2A88">
            <w:r w:rsidRPr="00D72F02">
              <w:t>Информация об обнародовании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6A02EC">
            <w:r w:rsidRPr="00D72F02">
              <w:t>постановление от</w:t>
            </w:r>
            <w:r w:rsidR="003C2142" w:rsidRPr="00D72F02">
              <w:t xml:space="preserve"> 11.04.2022 № 407-п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В</w:t>
            </w:r>
            <w:proofErr w:type="gramEnd"/>
            <w:r w:rsidR="003C2142" w:rsidRPr="00D72F02">
              <w:t xml:space="preserve">нести изменения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№1451-п от 27.12.2021г. «Об утверждении муниципальной программы «Профилактика правонарушений в </w:t>
            </w:r>
            <w:proofErr w:type="spellStart"/>
            <w:r w:rsidR="003C2142" w:rsidRPr="00D72F02">
              <w:t>Ижморском</w:t>
            </w:r>
            <w:proofErr w:type="spellEnd"/>
            <w:r w:rsidR="003C2142" w:rsidRPr="00D72F02">
              <w:t xml:space="preserve"> муниципальном округе» на 2022 - 2024 годы»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6A02EC">
            <w:r w:rsidRPr="00D72F02">
              <w:t>постановление от</w:t>
            </w:r>
            <w:r w:rsidR="003C2142" w:rsidRPr="00D72F02">
              <w:t xml:space="preserve"> 12.04.2022 № 423-п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Положения о кадровом резерве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50972" w:rsidRDefault="006A02EC">
            <w:r w:rsidRPr="00D72F02">
              <w:t>постановление от</w:t>
            </w:r>
            <w:r w:rsidR="003C2142" w:rsidRPr="00D72F02">
              <w:t xml:space="preserve"> 13.04.2022 № 435-п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формы проверочного листа (списка контрольных вопросов), применяемого </w:t>
            </w:r>
          </w:p>
          <w:p w:rsidR="00F50972" w:rsidRDefault="003C2142">
            <w:r w:rsidRPr="00D72F02">
              <w:t xml:space="preserve">при осуществлении муниципального жилищного контроля в отношении юридических лиц </w:t>
            </w:r>
          </w:p>
          <w:p w:rsidR="003C2142" w:rsidRPr="00D72F02" w:rsidRDefault="003C2142">
            <w:r w:rsidRPr="00D72F02">
              <w:t>и индивидуальных предпринимателей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F50972" w:rsidRPr="00D72F02" w:rsidTr="00F50972">
        <w:trPr>
          <w:trHeight w:val="1912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50972" w:rsidRDefault="006A02EC">
            <w:r w:rsidRPr="00D72F02">
              <w:t>постановление от</w:t>
            </w:r>
            <w:r w:rsidR="003C2142" w:rsidRPr="00D72F02">
              <w:t xml:space="preserve"> 13.04.2022 № 436-п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формы проверочного листа (списка контрольных вопросов), применяемого </w:t>
            </w:r>
          </w:p>
          <w:p w:rsidR="003C2142" w:rsidRPr="00D72F02" w:rsidRDefault="003C2142">
            <w:proofErr w:type="gramStart"/>
            <w:r w:rsidRPr="00D72F02">
      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хозяйства в границе населенных пунктов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в отношении юридических лиц и индивидуальных предпринимателей</w:t>
            </w:r>
            <w:proofErr w:type="gramEnd"/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50972" w:rsidRDefault="006A02EC">
            <w:r w:rsidRPr="00D72F02">
              <w:t>постановление от</w:t>
            </w:r>
            <w:r w:rsidR="003C2142" w:rsidRPr="00D72F02">
              <w:t xml:space="preserve"> 13.04.2022 № 437-п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формы проверочного листа (списка контрольных вопросов), применяемого </w:t>
            </w:r>
          </w:p>
          <w:p w:rsidR="003C2142" w:rsidRPr="00D72F02" w:rsidRDefault="003C2142">
            <w:r w:rsidRPr="00D72F02">
              <w:t xml:space="preserve">при осуществлении муниципального контроля в сфере благоустройства 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в отношении юридических лиц и индивидуальных предпринимателей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50972" w:rsidRDefault="006A02EC">
            <w:r w:rsidRPr="00D72F02">
              <w:t>постановление от</w:t>
            </w:r>
            <w:r w:rsidR="003C2142" w:rsidRPr="00D72F02">
              <w:t xml:space="preserve"> 13.04.2022 № 438-п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формы проверочного листа, применяемого при проведении контрольного мероприятия в рамках осуществления муниципального контроля за исполнением единой теплоснабжающей организацией обязательств по строительству, реконструкции </w:t>
            </w:r>
          </w:p>
          <w:p w:rsidR="003C2142" w:rsidRPr="00D72F02" w:rsidRDefault="003C2142">
            <w:r w:rsidRPr="00D72F02">
              <w:t xml:space="preserve">и (или) модернизации объектов теплоснабжения в </w:t>
            </w:r>
            <w:proofErr w:type="spellStart"/>
            <w:r w:rsidRPr="00D72F02">
              <w:t>Ижморском</w:t>
            </w:r>
            <w:proofErr w:type="spellEnd"/>
            <w:r w:rsidRPr="00D72F02">
              <w:t xml:space="preserve"> муниципальном округе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50972" w:rsidRDefault="006A02EC">
            <w:r w:rsidRPr="00D72F02">
              <w:t>постановление от</w:t>
            </w:r>
            <w:r w:rsidR="003C2142" w:rsidRPr="00D72F02">
              <w:t xml:space="preserve"> 13.04.2022 № 439-п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Порядка проведения индивидуальных профилактических бесед с муниципальными служащими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>о необходимости соблюдения требований к служебному поведению, ограничений и запретов, 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6A02EC">
            <w:r w:rsidRPr="00D72F02">
              <w:t>постановление от</w:t>
            </w:r>
            <w:r w:rsidR="003C2142" w:rsidRPr="00D72F02">
              <w:t xml:space="preserve"> 13.04.2022 № 440-п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>б утверждении порядка выявления, учета и принятия решений о передаче в эксплуатацию бесхозяйных объектов теплоснабжения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63E7B" w:rsidRPr="00D72F02" w:rsidTr="00563E7B">
        <w:trPr>
          <w:trHeight w:val="1638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563E7B" w:rsidRDefault="00563E7B">
            <w:r>
              <w:t>постановление от</w:t>
            </w:r>
            <w:r w:rsidR="003C2142" w:rsidRPr="00D72F02">
              <w:t xml:space="preserve"> 26.04.2022 № 492-п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 xml:space="preserve">от 05.02.2021 г № 222-П «Об утверждении Муниципальной программы «Жилищно-коммунальное хозяйство и дорожный комплекс, энергосбережение в </w:t>
            </w:r>
            <w:proofErr w:type="spellStart"/>
            <w:r w:rsidRPr="00D72F02">
              <w:t>Ижморском</w:t>
            </w:r>
            <w:proofErr w:type="spellEnd"/>
            <w:r w:rsidRPr="00D72F02">
              <w:t xml:space="preserve"> муниципальном округе» на 2021-2023 годы»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563E7B">
            <w:r>
              <w:t>постановление от</w:t>
            </w:r>
            <w:r w:rsidR="003C2142" w:rsidRPr="00D72F02">
              <w:t xml:space="preserve"> 26.04.2022 № 493-п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 150-п от 05.03.2020 года «Об утверждении муниципальной программы «Формирование современной городской среды в </w:t>
            </w:r>
            <w:proofErr w:type="spellStart"/>
            <w:r w:rsidR="003C2142" w:rsidRPr="00D72F02">
              <w:t>Ижморском</w:t>
            </w:r>
            <w:proofErr w:type="spellEnd"/>
            <w:r w:rsidR="003C2142" w:rsidRPr="00D72F02">
              <w:t xml:space="preserve"> муниципальном округе» 2020-2024 годы»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563E7B" w:rsidRPr="00D72F02" w:rsidTr="00563E7B">
        <w:trPr>
          <w:trHeight w:val="1083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563E7B">
            <w:r>
              <w:t>постановление от</w:t>
            </w:r>
            <w:r w:rsidR="003C2142" w:rsidRPr="00D72F02">
              <w:t xml:space="preserve"> 26.04.2022 № 494-п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муниципальной программы «Дорожная деятельность и безопасность дорожного движения на территории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округа» на 2021-2023 годы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563E7B" w:rsidRDefault="00563E7B">
            <w:r>
              <w:t>постановление от</w:t>
            </w:r>
            <w:r w:rsidR="003C2142" w:rsidRPr="00D72F02">
              <w:t xml:space="preserve"> 26.04.2022 № 496-п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№1070-п от 04.10.2021г. «Об утверждении административного регламента «Предоставление земельных участков гражданам </w:t>
            </w:r>
          </w:p>
          <w:p w:rsidR="00563E7B" w:rsidRDefault="003C2142">
            <w:r w:rsidRPr="00D72F02">
              <w:t xml:space="preserve">для индивидуального жилищного строительства, ведения личного подсобного хозяйства </w:t>
            </w:r>
          </w:p>
          <w:p w:rsidR="003C2142" w:rsidRPr="00D72F02" w:rsidRDefault="003C2142">
            <w:r w:rsidRPr="00D72F02">
              <w:t>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>постановлени</w:t>
            </w:r>
            <w:r w:rsidR="00563E7B">
              <w:t>е от</w:t>
            </w:r>
            <w:r w:rsidRPr="00D72F02">
              <w:t xml:space="preserve"> 26.04.2022 № 497-п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№1074-п от 05.10.2021г. «Об утверждении административного регламента «Предварительное согласование предоставления земельного участка»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563E7B">
            <w:r>
              <w:t>постановление от</w:t>
            </w:r>
            <w:r w:rsidR="003C2142" w:rsidRPr="00D72F02">
              <w:t xml:space="preserve"> 26.04.2022 № 498-п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№1077-п от 05.10.2021г. «Об утверждении административного регламента «Выдача разрешения на использования земель или земельного участка,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C796F" w:rsidRDefault="00BC796F">
            <w:r>
              <w:t>постановление от</w:t>
            </w:r>
            <w:r w:rsidR="003C2142" w:rsidRPr="00D72F02">
              <w:t xml:space="preserve"> 04.05.2022 № 522-п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 xml:space="preserve">от 05.02.2021 г № 222-П «Об утверждении Муниципальной программы «Жилищно-коммунальное хозяйство и дорожный комплекс, энергосбережение в </w:t>
            </w:r>
            <w:proofErr w:type="spellStart"/>
            <w:r w:rsidRPr="00D72F02">
              <w:t>Ижморском</w:t>
            </w:r>
            <w:proofErr w:type="spellEnd"/>
            <w:r w:rsidRPr="00D72F02">
              <w:t xml:space="preserve"> муниципальном округе» на 2021-2023 годы»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C796F" w:rsidRDefault="00BC796F">
            <w:r>
              <w:t>постановление от</w:t>
            </w:r>
            <w:r w:rsidR="003C2142" w:rsidRPr="00D72F02">
              <w:t xml:space="preserve"> 04.05.2022 № 523-п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№802-п от 28.07.2021 «Об утверждении муниципальной программы «Дорожная деятельность </w:t>
            </w:r>
          </w:p>
          <w:p w:rsidR="00BC796F" w:rsidRDefault="003C2142">
            <w:r w:rsidRPr="00D72F02">
              <w:t xml:space="preserve">и безопасность дорожного движения 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округа» </w:t>
            </w:r>
          </w:p>
          <w:p w:rsidR="003C2142" w:rsidRPr="00D72F02" w:rsidRDefault="003C2142">
            <w:r w:rsidRPr="00D72F02">
              <w:t>на 2021-2023 годы»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C796F" w:rsidRDefault="00BC796F">
            <w:r>
              <w:t>постановление от</w:t>
            </w:r>
            <w:r w:rsidR="003C2142" w:rsidRPr="00D72F02">
              <w:t xml:space="preserve"> 06.05.2022 № 543-п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№419-п от 05.04.2021г. Об утверждении административного регламента предоставления муниципальной услуги «Назначение пенсии </w:t>
            </w:r>
          </w:p>
          <w:p w:rsidR="003C2142" w:rsidRPr="00D72F02" w:rsidRDefault="003C2142">
            <w:r w:rsidRPr="00D72F02">
              <w:t>за выслугу лет лицам, замещавшим муниципальные должности и должности муниципальной службы муниципального образования»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C796F" w:rsidRDefault="00BC796F">
            <w:r>
              <w:t>постановление от</w:t>
            </w:r>
            <w:r w:rsidR="003C2142" w:rsidRPr="00D72F02">
              <w:t xml:space="preserve"> 06.05.2022 № 672-п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реестра мест (площадок) накопления твердых коммунальных отходов </w:t>
            </w:r>
          </w:p>
          <w:p w:rsidR="003C2142" w:rsidRPr="00D72F02" w:rsidRDefault="003C2142">
            <w:r w:rsidRPr="00D72F02">
              <w:t xml:space="preserve">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C796F" w:rsidRDefault="003C2142">
            <w:r w:rsidRPr="00D72F02">
              <w:t>постановление</w:t>
            </w:r>
            <w:r w:rsidR="00BC796F">
              <w:t xml:space="preserve"> от</w:t>
            </w:r>
            <w:r w:rsidRPr="00D72F02">
              <w:t xml:space="preserve"> 12.05.2022 № 554-п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 xml:space="preserve">от 05.02.2021 г № 222-п «Об утверждении Муниципальной программы «Жилищно-коммунальное хозяйство и дорожный комплекс, энергосбережение в </w:t>
            </w:r>
            <w:proofErr w:type="spellStart"/>
            <w:r w:rsidRPr="00D72F02">
              <w:t>Ижморском</w:t>
            </w:r>
            <w:proofErr w:type="spellEnd"/>
            <w:r w:rsidRPr="00D72F02">
              <w:t xml:space="preserve"> муниципальном округе» на 2022-2024 годы»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B72FDD">
            <w:r>
              <w:t>постановление от</w:t>
            </w:r>
            <w:r w:rsidR="003C2142" w:rsidRPr="00D72F02">
              <w:t xml:space="preserve"> 12.05.2022 № 556-п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Плана противодействия коррупции в </w:t>
            </w:r>
            <w:proofErr w:type="spellStart"/>
            <w:r w:rsidR="003C2142" w:rsidRPr="00D72F02">
              <w:t>Ижморском</w:t>
            </w:r>
            <w:proofErr w:type="spellEnd"/>
            <w:r w:rsidR="003C2142" w:rsidRPr="00D72F02">
              <w:t xml:space="preserve"> округе на 2022-2024 годы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B72FDD">
            <w:r>
              <w:t>постановление от</w:t>
            </w:r>
            <w:r w:rsidR="003C2142" w:rsidRPr="00D72F02">
              <w:t xml:space="preserve"> 13.05.2022 № 567-п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положения Об отдельных вопросах участия представителя органа местного самоуправления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Кемеровской области-Кузбасса в расследовании несчастных случаев на производстве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72FDD" w:rsidRDefault="003C2142">
            <w:r w:rsidRPr="00D72F02">
              <w:t>пост</w:t>
            </w:r>
            <w:r w:rsidR="00B72FDD">
              <w:t>ановление от</w:t>
            </w:r>
            <w:r w:rsidRPr="00D72F02">
              <w:t xml:space="preserve"> 13.05.2022 № 566-П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Положения о создании условий для организации добровольной пожарной охраны 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округа, а также для участия граждан </w:t>
            </w:r>
          </w:p>
          <w:p w:rsidR="003C2142" w:rsidRPr="00D72F02" w:rsidRDefault="003C2142">
            <w:r w:rsidRPr="00D72F02">
              <w:t>в обеспечении первичных мер пожарной безопасности в иных формах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72FDD" w:rsidRDefault="00B72FDD">
            <w:r>
              <w:t>постановление от</w:t>
            </w:r>
            <w:r w:rsidR="003C2142" w:rsidRPr="00D72F02">
              <w:t xml:space="preserve"> 16.05.2022 № 578-п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</w:t>
            </w:r>
          </w:p>
          <w:p w:rsidR="00B72FDD" w:rsidRDefault="003C2142">
            <w:r w:rsidRPr="00D72F02">
              <w:t xml:space="preserve">№ 341-п от 30.03.2022г. «Об утверждении порядка размещения сведений о доходах, </w:t>
            </w:r>
          </w:p>
          <w:p w:rsidR="00B72FDD" w:rsidRDefault="003C2142">
            <w:r w:rsidRPr="00D72F02">
              <w:t xml:space="preserve">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округа, их супругов </w:t>
            </w:r>
          </w:p>
          <w:p w:rsidR="003C2142" w:rsidRPr="00D72F02" w:rsidRDefault="003C2142">
            <w:r w:rsidRPr="00D72F02">
              <w:t xml:space="preserve">и несовершеннолетних детей на официальных сайтах органов местного самоуправления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округа и (или</w:t>
            </w:r>
            <w:proofErr w:type="gramStart"/>
            <w:r w:rsidRPr="00D72F02">
              <w:t>)м</w:t>
            </w:r>
            <w:proofErr w:type="gramEnd"/>
            <w:r w:rsidRPr="00D72F02">
              <w:t>униципальных учреждений и предоставления этих сведений районным средствам массовой информации»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B72FDD">
            <w:r>
              <w:t>постановление от</w:t>
            </w:r>
            <w:r w:rsidR="003C2142" w:rsidRPr="00D72F02">
              <w:t xml:space="preserve"> 23.05.2022 № 612-п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№1238-п от 27.11.2020г. Об утверждении административного регламента по предоставлению муниципальной услуги «Согласование информационной конструкции на территории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B72FDD">
            <w:r>
              <w:t>постановление от</w:t>
            </w:r>
            <w:r w:rsidR="003C2142" w:rsidRPr="00D72F02">
              <w:t xml:space="preserve"> 23.05.2022 № 613-п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№1239-п от 27.11.2020г. Об утверждении административного регламента по предоставлению муниципальной услуги «Согласование внешнего вида фасада здания, сооружения на территории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D2C16">
            <w:r>
              <w:t>постановление от</w:t>
            </w:r>
            <w:r w:rsidR="003C2142" w:rsidRPr="00D72F02">
              <w:t xml:space="preserve"> 23.05.2022 № 614-п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№1240-п от 27.11.2020г. Об утверждении административного регламента по предоставлению муниципальной услуги «Выдача разрешений на производство земляных работ»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D2C16">
            <w:r>
              <w:t>постановление от</w:t>
            </w:r>
            <w:r w:rsidR="003C2142" w:rsidRPr="00D72F02">
              <w:t xml:space="preserve"> 23.05.2022 № 615-п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№203-п от 04.03.2022г. 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D2C16">
            <w:r>
              <w:t>постановление от</w:t>
            </w:r>
            <w:r w:rsidR="003C2142" w:rsidRPr="00D72F02">
              <w:t xml:space="preserve"> 23.05.2022 № 616-п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№204-п от 04.03.2022г. 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D2C16">
            <w:r>
              <w:t>постановление от</w:t>
            </w:r>
            <w:r w:rsidR="003C2142" w:rsidRPr="00D72F02">
              <w:t xml:space="preserve"> 23.05.2022 № 617-п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№220-п от 09.03.2022г. Об утверждении административного регламента предоставления муниципальной услуги «Утверждение документации по планировке территории»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D2C16" w:rsidRDefault="00FD2C16">
            <w:r>
              <w:t>постановление от</w:t>
            </w:r>
            <w:r w:rsidR="003C2142" w:rsidRPr="00D72F02">
              <w:t xml:space="preserve"> 25.05.2022 № 627-п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района </w:t>
            </w:r>
          </w:p>
          <w:p w:rsidR="00FD2C16" w:rsidRDefault="003C2142">
            <w:r w:rsidRPr="00D72F02">
              <w:t>от 24.10.2017 года №866-п «Об утверждении административного регламента по предоставлению муниципальной услуги «Прием заявлений</w:t>
            </w:r>
            <w:proofErr w:type="gramStart"/>
            <w:r w:rsidRPr="00D72F02">
              <w:t xml:space="preserve"> ,</w:t>
            </w:r>
            <w:proofErr w:type="gramEnd"/>
            <w:r w:rsidRPr="00D72F02">
              <w:t xml:space="preserve"> постановка на учет и зачисление детей </w:t>
            </w:r>
          </w:p>
          <w:p w:rsidR="003C2142" w:rsidRPr="00D72F02" w:rsidRDefault="003C2142">
            <w:r w:rsidRPr="00D72F02">
              <w:t>в муниципальные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D2C16" w:rsidRDefault="00FD2C16">
            <w:r>
              <w:t>постановление от</w:t>
            </w:r>
            <w:r w:rsidR="003C2142" w:rsidRPr="00D72F02">
              <w:t xml:space="preserve"> 26.05.2022 № 640-п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администрации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 xml:space="preserve">от 19 мая 2021г. № 596-п «Об утверждении административного регламента по предоставлению муниципальной услуги «Прием на </w:t>
            </w:r>
            <w:proofErr w:type="gramStart"/>
            <w:r w:rsidRPr="00D72F02">
              <w:t>обучение по</w:t>
            </w:r>
            <w:proofErr w:type="gramEnd"/>
            <w:r w:rsidRPr="00D72F02"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A6835">
            <w:r>
              <w:t>постановление от</w:t>
            </w:r>
            <w:r w:rsidR="003C2142" w:rsidRPr="00D72F02">
              <w:t xml:space="preserve"> 07.06.2022 № 677-п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>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A6835">
            <w:r>
              <w:t>постановление от</w:t>
            </w:r>
            <w:r w:rsidR="003C2142" w:rsidRPr="00D72F02">
              <w:t xml:space="preserve"> 08.06.2022 № 683-п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 о местных налогах и сборах»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FA6835">
            <w:r>
              <w:t>постановление от</w:t>
            </w:r>
            <w:r w:rsidR="003C2142" w:rsidRPr="00D72F02">
              <w:t xml:space="preserve"> 09.06.2022 № 693-п администрация </w:t>
            </w:r>
            <w:proofErr w:type="spellStart"/>
            <w:r w:rsidR="003C2142" w:rsidRPr="00D72F02">
              <w:t>Ижморского</w:t>
            </w:r>
            <w:proofErr w:type="spellEnd"/>
            <w:r w:rsidR="003C2142" w:rsidRPr="00D72F02">
              <w:t xml:space="preserve"> муниципального округа</w:t>
            </w:r>
            <w:proofErr w:type="gramStart"/>
            <w:r w:rsidR="003C2142" w:rsidRPr="00D72F02">
              <w:br/>
              <w:t>О</w:t>
            </w:r>
            <w:proofErr w:type="gramEnd"/>
            <w:r w:rsidR="003C2142" w:rsidRPr="00D72F02">
              <w:t xml:space="preserve"> внесении изменений в постановление от 13.05.2022 №564-п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A6835" w:rsidRDefault="003C2142">
            <w:r w:rsidRPr="00D72F02">
              <w:t xml:space="preserve">постановление от 09.06.2022 № 555-п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12.05.2022 №555-п «Об утверждении административного регламента предоставления муниципальной услуги «Подготовка </w:t>
            </w:r>
          </w:p>
          <w:p w:rsidR="003C2142" w:rsidRPr="00D72F02" w:rsidRDefault="003C2142">
            <w:r w:rsidRPr="00D72F02">
              <w:t>и утверждение документации по планировке территории»»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FA6835" w:rsidRDefault="003C2142">
            <w:r w:rsidRPr="00D72F02">
              <w:t xml:space="preserve">постановление от 10.06.2022 № 695-п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05.10.2021 №1084-п «Об утверждении административного регламента предоставления муниципальной услуги «Заключение договора на размещение нестационарного торгового объекта на землях или земельных участках </w:t>
            </w:r>
          </w:p>
          <w:p w:rsidR="00FA6835" w:rsidRDefault="003C2142">
            <w:r w:rsidRPr="00D72F02">
              <w:t xml:space="preserve">без предоставления земельных участков и установления сервитута, публичного сервитута, </w:t>
            </w:r>
          </w:p>
          <w:p w:rsidR="003C2142" w:rsidRPr="00D72F02" w:rsidRDefault="003C2142">
            <w:r w:rsidRPr="00D72F02">
              <w:t>без проведения торгов»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10.06.2022 № 696-п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06.10.2021 №1104-п «Об утверждении административного регламента предоставления муниципальной услуги «Установление публичного сервитута».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CD3D3C" w:rsidRDefault="003C2142">
            <w:r w:rsidRPr="00D72F02">
              <w:t xml:space="preserve">постановление от 16.06.2022 № 703-п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09.02.2021 №123-п «Об утверждении административного регламента предоставление муниципальной услуги «Выдача разрешений </w:t>
            </w:r>
          </w:p>
          <w:p w:rsidR="003C2142" w:rsidRPr="00D72F02" w:rsidRDefault="003C2142">
            <w:r w:rsidRPr="00D72F02">
              <w:t xml:space="preserve">на использование воздушного пространства над территорией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CD3D3C" w:rsidRDefault="003C2142">
            <w:r w:rsidRPr="00D72F02">
              <w:t xml:space="preserve">постановление от 16.06.2022 № 704-п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04.10.2021 №1071-п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</w:t>
            </w:r>
          </w:p>
          <w:p w:rsidR="003C2142" w:rsidRPr="00D72F02" w:rsidRDefault="003C2142">
            <w:r w:rsidRPr="00D72F02">
              <w:t>на земельный участок»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CD3D3C" w:rsidRDefault="003C2142">
            <w:r w:rsidRPr="00D72F02">
              <w:t xml:space="preserve">постановление от 16.06.2022 № 718-п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района от 12.01.2021 № 7-п </w:t>
            </w:r>
          </w:p>
          <w:p w:rsidR="003C2142" w:rsidRPr="00D72F02" w:rsidRDefault="003C2142">
            <w:r w:rsidRPr="00D72F02">
              <w:t xml:space="preserve">«Об утверждении перечня должностей муниципальной службы </w:t>
            </w:r>
            <w:proofErr w:type="spellStart"/>
            <w:proofErr w:type="gramStart"/>
            <w:r w:rsidRPr="00D72F02">
              <w:t>A</w:t>
            </w:r>
            <w:proofErr w:type="gramEnd"/>
            <w:r w:rsidRPr="00D72F02">
              <w:t>дминистрации</w:t>
            </w:r>
            <w:proofErr w:type="spellEnd"/>
            <w:r w:rsidRPr="00D72F02">
              <w:t xml:space="preserve">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округа, при увольнении с которых граждане в течение двух лет после увольнения имеют ограничения при заключении трудового договора или выполнении работ (оказании услуг) на условиях гражданско-правового договора»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CD3D3C" w:rsidRDefault="003C2142">
            <w:r w:rsidRPr="00D72F02">
              <w:t xml:space="preserve">постановление от 16.06.2022 № 719-п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района от 17.05.2021 № 570-п </w:t>
            </w:r>
          </w:p>
          <w:p w:rsidR="00CD3D3C" w:rsidRDefault="003C2142">
            <w:r w:rsidRPr="00D72F02">
              <w:t xml:space="preserve">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обязаны представлять сведения о своих доходах, об имуществе </w:t>
            </w:r>
          </w:p>
          <w:p w:rsidR="00CD3D3C" w:rsidRDefault="003C2142">
            <w:r w:rsidRPr="00D72F02">
              <w:t>и обязательствах имущественного характера, а также сведения о доходах</w:t>
            </w:r>
            <w:proofErr w:type="gramStart"/>
            <w:r w:rsidRPr="00D72F02">
              <w:t xml:space="preserve"> ,</w:t>
            </w:r>
            <w:proofErr w:type="gramEnd"/>
            <w:r w:rsidRPr="00D72F02">
              <w:t xml:space="preserve"> об имуществе </w:t>
            </w:r>
          </w:p>
          <w:p w:rsidR="003C2142" w:rsidRPr="00D72F02" w:rsidRDefault="003C2142">
            <w:r w:rsidRPr="00D72F02">
              <w:t xml:space="preserve">и </w:t>
            </w:r>
            <w:proofErr w:type="gramStart"/>
            <w:r w:rsidRPr="00D72F02">
              <w:t>обязательствах</w:t>
            </w:r>
            <w:proofErr w:type="gramEnd"/>
            <w:r w:rsidRPr="00D72F02">
              <w:t xml:space="preserve"> имущественного характера своих супругов (супруга) и несовершеннолетних детей и сведений о расходах»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17.06.2022 № 722-п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30.03.2021 №395-п «Об утверждении Типового кодекса этики и служебного поведения муниципальных служащих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17.06.2022 № 724-п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06.10.2022 №1102-п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26.06.2022 № 752-п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№1091-п от 05.10.2021г.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99406A" w:rsidRDefault="003C2142">
            <w:r w:rsidRPr="00D72F02">
              <w:t xml:space="preserve">постановление от 27.06.2022 № 753-п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31.01.2020 №48-п «Об утверждении состава </w:t>
            </w:r>
          </w:p>
          <w:p w:rsidR="0099406A" w:rsidRDefault="003C2142">
            <w:r w:rsidRPr="00D72F02">
              <w:t xml:space="preserve">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</w:t>
            </w:r>
          </w:p>
          <w:p w:rsidR="0099406A" w:rsidRDefault="003C2142">
            <w:r w:rsidRPr="00D72F02">
              <w:t xml:space="preserve">для проживания граждан, а также многоквартирного дома в целях признания его </w:t>
            </w:r>
            <w:proofErr w:type="gramStart"/>
            <w:r w:rsidRPr="00D72F02">
              <w:t>аварийным</w:t>
            </w:r>
            <w:proofErr w:type="gramEnd"/>
            <w:r w:rsidRPr="00D72F02">
              <w:t xml:space="preserve"> </w:t>
            </w:r>
          </w:p>
          <w:p w:rsidR="003C2142" w:rsidRPr="00D72F02" w:rsidRDefault="003C2142">
            <w:r w:rsidRPr="00D72F02">
              <w:t>и подлежащим сносу или реконструкции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28.06.2022 № 761-п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09.03.2022 №224-п «Об утверждении типового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округа»».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99406A" w:rsidRDefault="003C2142">
            <w:r w:rsidRPr="00D72F02">
              <w:t xml:space="preserve">постановление от 30.06.2022 № 769-п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03.06.20219 №395-п «О создании комиссии </w:t>
            </w:r>
          </w:p>
          <w:p w:rsidR="0099406A" w:rsidRDefault="003C2142">
            <w:r w:rsidRPr="00D72F02">
              <w:t xml:space="preserve">по обследованию жилых помещений, приобретаемых для детей-сирот и детей, оставшихся </w:t>
            </w:r>
          </w:p>
          <w:p w:rsidR="003C2142" w:rsidRPr="00D72F02" w:rsidRDefault="003C2142">
            <w:r w:rsidRPr="00D72F02">
              <w:t>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99406A" w:rsidRDefault="003C2142">
            <w:r w:rsidRPr="00D72F02">
              <w:t xml:space="preserve">постановление от 30.06.2022 № 775-п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09.04.2020 №414-п «О Единой комиссии </w:t>
            </w:r>
          </w:p>
          <w:p w:rsidR="003C2142" w:rsidRPr="00D72F02" w:rsidRDefault="003C2142">
            <w:r w:rsidRPr="00D72F02">
              <w:t>по осуществлению закупок товаров, работ, услуг»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308B1" w:rsidRDefault="003C2142">
            <w:r w:rsidRPr="00D72F02">
              <w:t xml:space="preserve">постановление от 04.07.2022 № 784-п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</w:t>
            </w:r>
          </w:p>
          <w:p w:rsidR="003C2142" w:rsidRPr="00D72F02" w:rsidRDefault="003C2142">
            <w:r w:rsidRPr="00D72F02">
              <w:t xml:space="preserve">от 19 мая 2021г. № 596-п «Об утверждении административного регламента по предоставлению муниципальной услуги «Прием на </w:t>
            </w:r>
            <w:proofErr w:type="gramStart"/>
            <w:r w:rsidRPr="00D72F02">
              <w:t>обучение по</w:t>
            </w:r>
            <w:proofErr w:type="gramEnd"/>
            <w:r w:rsidRPr="00D72F02"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308B1" w:rsidRPr="00D72F02" w:rsidTr="00B308B1">
        <w:trPr>
          <w:trHeight w:val="1079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07.07.2022 № 802-п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местах, разрешенных для выгула домашних животных 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B308B1" w:rsidRPr="00D72F02" w:rsidTr="00B308B1">
        <w:trPr>
          <w:trHeight w:val="1395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11.07.2022 № 807-п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27.07.2022 № 871-п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№204-п от 04.03.2022г.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B308B1">
        <w:trPr>
          <w:trHeight w:val="1237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308B1" w:rsidRDefault="003C2142">
            <w:r w:rsidRPr="00D72F02">
              <w:t xml:space="preserve">постановление от 28.07.2022 № 880-п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09.04.2020 №414-п «О Единой комиссии </w:t>
            </w:r>
          </w:p>
          <w:p w:rsidR="003C2142" w:rsidRPr="00D72F02" w:rsidRDefault="003C2142">
            <w:r w:rsidRPr="00D72F02">
              <w:t>по осуществлению закупок товаров, работ, услуг»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B308B1">
        <w:trPr>
          <w:trHeight w:val="1091"/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19.08.2022 № 941-п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B308B1" w:rsidRDefault="003C2142">
            <w:r w:rsidRPr="00D72F02">
              <w:t xml:space="preserve">постановление от 24.08.2022 № 957-п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от 15.01.2021 №27-п «Об утверждении Порядка выявления обстоятельств, свидетельствующих о необходимости оказания детям-сиротам </w:t>
            </w:r>
          </w:p>
          <w:p w:rsidR="00516E63" w:rsidRDefault="003C2142">
            <w:proofErr w:type="gramStart"/>
            <w:r w:rsidRPr="00D72F02">
              <w:t>и детям, оставшимся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порядка заключения договора социального найма в отношении жилого помещения, предоставленного детям-сиротам и детям, оставшимся без попечения родителей, лицам из числа детей-сирот</w:t>
            </w:r>
            <w:proofErr w:type="gramEnd"/>
            <w:r w:rsidRPr="00D72F02">
              <w:t xml:space="preserve">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</w:p>
          <w:p w:rsidR="003C2142" w:rsidRPr="00D72F02" w:rsidRDefault="003C2142">
            <w:proofErr w:type="gramStart"/>
            <w:r w:rsidRPr="00D72F02">
              <w:t>и состава комиссии по выявлению обстоятельств, свидетельствующих о необходимости оказания детям-сиротам и детям, оставшимся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ситуации»</w:t>
            </w:r>
            <w:proofErr w:type="gramEnd"/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7E2E29" w:rsidRDefault="003C2142">
            <w:r w:rsidRPr="00D72F02">
              <w:t xml:space="preserve">постановление от 25.08.2022 № 963-п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создании пунктов временного размещения (ПВР) и пунктов длительного проживания (ПДП) эвакуируемого населения в случае или возникновении чрезвычайной ситуации природного </w:t>
            </w:r>
          </w:p>
          <w:p w:rsidR="003C2142" w:rsidRPr="00D72F02" w:rsidRDefault="003C2142">
            <w:r w:rsidRPr="00D72F02">
              <w:t xml:space="preserve">и техногенного характера на территории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31.08.2022 № 982-п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района от 14.11.2013 №793-п «Об утверждении муниципальной программы «Социальная поддержка населения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района» на 2018-2023 гг.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3C214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постановление от 08.09.2022 № 1015-п администрация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постановление Администрации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 №1451 от 27.12.2022 года «Об утверждении муниципальной программы «Профилактика правонарушений в </w:t>
            </w:r>
            <w:proofErr w:type="spellStart"/>
            <w:r w:rsidRPr="00D72F02">
              <w:t>Ижморском</w:t>
            </w:r>
            <w:proofErr w:type="spellEnd"/>
            <w:r w:rsidRPr="00D72F02">
              <w:t xml:space="preserve"> муниципальном округе» на 2022 - 2024 годы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A80E82">
        <w:trPr>
          <w:tblCellSpacing w:w="0" w:type="dxa"/>
        </w:trPr>
        <w:tc>
          <w:tcPr>
            <w:tcW w:w="414" w:type="pct"/>
          </w:tcPr>
          <w:p w:rsidR="003C2142" w:rsidRPr="00D72F02" w:rsidRDefault="003C2142" w:rsidP="00A80E82">
            <w:pPr>
              <w:pStyle w:val="a8"/>
              <w:numPr>
                <w:ilvl w:val="0"/>
                <w:numId w:val="24"/>
              </w:numPr>
            </w:pPr>
          </w:p>
        </w:tc>
        <w:tc>
          <w:tcPr>
            <w:tcW w:w="3445" w:type="pct"/>
            <w:vAlign w:val="center"/>
            <w:hideMark/>
          </w:tcPr>
          <w:p w:rsidR="003C2142" w:rsidRPr="00D72F02" w:rsidRDefault="003C2142">
            <w:r w:rsidRPr="00D72F02">
              <w:t xml:space="preserve">решение от 29.09.2022 № 259 Совет народных депутатов </w:t>
            </w:r>
            <w:proofErr w:type="spellStart"/>
            <w:r w:rsidRPr="00D72F02">
              <w:t>Ижморского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Правил отнесения жилого помещения к специализированному жилищному фонду</w:t>
            </w:r>
          </w:p>
        </w:tc>
        <w:tc>
          <w:tcPr>
            <w:tcW w:w="0" w:type="auto"/>
          </w:tcPr>
          <w:p w:rsidR="003C2142" w:rsidRPr="00D72F02" w:rsidRDefault="003C2142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A80E82" w:rsidRPr="00D72F02" w:rsidRDefault="00A80E82">
      <w:r w:rsidRPr="00D72F02">
        <w:br w:type="page"/>
      </w:r>
    </w:p>
    <w:p w:rsidR="00141A6C" w:rsidRPr="00D72F02" w:rsidRDefault="00141A6C" w:rsidP="00141A6C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25</w:t>
      </w:r>
    </w:p>
    <w:p w:rsidR="00141A6C" w:rsidRPr="00D72F02" w:rsidRDefault="00141A6C" w:rsidP="00141A6C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283920" w:rsidRPr="00D72F02">
        <w:rPr>
          <w:rFonts w:eastAsia="Calibri"/>
          <w:b/>
          <w:sz w:val="28"/>
          <w:szCs w:val="28"/>
        </w:rPr>
        <w:t>Яшкинского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283920" w:rsidRPr="00D72F02" w:rsidRDefault="00283920" w:rsidP="00141A6C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9714"/>
        <w:gridCol w:w="3947"/>
      </w:tblGrid>
      <w:tr w:rsidR="00D72F02" w:rsidRPr="00D72F02" w:rsidTr="00A17831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1" w:rsidRPr="00D72F02" w:rsidRDefault="00A17831" w:rsidP="00A17831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31" w:rsidRPr="00D72F02" w:rsidRDefault="00A17831" w:rsidP="00A17831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1" w:rsidRPr="00D72F02" w:rsidRDefault="00A17831" w:rsidP="00A17831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D72F02" w:rsidRPr="00D72F02" w:rsidTr="00A17831">
        <w:trPr>
          <w:tblCellSpacing w:w="0" w:type="dxa"/>
        </w:trPr>
        <w:tc>
          <w:tcPr>
            <w:tcW w:w="366" w:type="pct"/>
          </w:tcPr>
          <w:p w:rsidR="00283920" w:rsidRPr="00D72F02" w:rsidRDefault="00283920" w:rsidP="00A17831">
            <w:pPr>
              <w:pStyle w:val="a8"/>
              <w:numPr>
                <w:ilvl w:val="0"/>
                <w:numId w:val="25"/>
              </w:numPr>
            </w:pPr>
          </w:p>
        </w:tc>
        <w:tc>
          <w:tcPr>
            <w:tcW w:w="3295" w:type="pct"/>
            <w:vAlign w:val="center"/>
            <w:hideMark/>
          </w:tcPr>
          <w:p w:rsidR="00283920" w:rsidRPr="00D72F02" w:rsidRDefault="00283920">
            <w:r w:rsidRPr="00D72F02">
              <w:t xml:space="preserve">решение от 28.11.2022 № 383-р Совет народных депутатов </w:t>
            </w:r>
            <w:proofErr w:type="spellStart"/>
            <w:r w:rsidRPr="00D72F02">
              <w:t>Яшкинского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признании утратившими силу некоторых нормативных правовых актов Советов народных депутатов сельских поселений, городского поселения, поселковых Советов народных депутатов</w:t>
            </w:r>
          </w:p>
        </w:tc>
        <w:tc>
          <w:tcPr>
            <w:tcW w:w="0" w:type="auto"/>
          </w:tcPr>
          <w:p w:rsidR="00283920" w:rsidRPr="00D72F02" w:rsidRDefault="00654771">
            <w:r w:rsidRPr="00D72F02">
              <w:t>Информация об обнародовании</w:t>
            </w:r>
          </w:p>
        </w:tc>
      </w:tr>
      <w:tr w:rsidR="00D72F02" w:rsidRPr="00D72F02" w:rsidTr="00A17831">
        <w:trPr>
          <w:tblCellSpacing w:w="0" w:type="dxa"/>
        </w:trPr>
        <w:tc>
          <w:tcPr>
            <w:tcW w:w="366" w:type="pct"/>
          </w:tcPr>
          <w:p w:rsidR="00283920" w:rsidRPr="00D72F02" w:rsidRDefault="00283920" w:rsidP="00A17831">
            <w:pPr>
              <w:pStyle w:val="a8"/>
              <w:numPr>
                <w:ilvl w:val="0"/>
                <w:numId w:val="25"/>
              </w:numPr>
            </w:pPr>
          </w:p>
        </w:tc>
        <w:tc>
          <w:tcPr>
            <w:tcW w:w="3295" w:type="pct"/>
            <w:vAlign w:val="center"/>
            <w:hideMark/>
          </w:tcPr>
          <w:p w:rsidR="00283920" w:rsidRPr="00D72F02" w:rsidRDefault="00283920">
            <w:r w:rsidRPr="00D72F02">
              <w:t xml:space="preserve">решение от 28.11.2022 № 384-р Совет народных депутатов </w:t>
            </w:r>
            <w:proofErr w:type="spellStart"/>
            <w:r w:rsidRPr="00D72F02">
              <w:t>Яшкинского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</w:t>
            </w:r>
            <w:proofErr w:type="spellStart"/>
            <w:r w:rsidRPr="00D72F02">
              <w:t>Яшкинского</w:t>
            </w:r>
            <w:proofErr w:type="spellEnd"/>
            <w:r w:rsidRPr="00D72F02">
              <w:t xml:space="preserve"> муниципального округа от 28.12.2021 № 299-р «О бюджете </w:t>
            </w:r>
            <w:proofErr w:type="spellStart"/>
            <w:r w:rsidRPr="00D72F02">
              <w:t>Яшкинского</w:t>
            </w:r>
            <w:proofErr w:type="spellEnd"/>
            <w:r w:rsidRPr="00D72F02">
              <w:t xml:space="preserve"> муниципального округа на 2022 год и на плановый период 2023 и 2024 годов»</w:t>
            </w:r>
          </w:p>
        </w:tc>
        <w:tc>
          <w:tcPr>
            <w:tcW w:w="0" w:type="auto"/>
          </w:tcPr>
          <w:p w:rsidR="00283920" w:rsidRPr="00D72F02" w:rsidRDefault="00654771">
            <w:r w:rsidRPr="00D72F02">
              <w:t>Информация об обнародовании</w:t>
            </w:r>
          </w:p>
        </w:tc>
      </w:tr>
    </w:tbl>
    <w:p w:rsidR="00A5359D" w:rsidRPr="00D72F02" w:rsidRDefault="00A5359D">
      <w:r w:rsidRPr="00D72F02">
        <w:br w:type="page"/>
      </w:r>
    </w:p>
    <w:p w:rsidR="00A5359D" w:rsidRPr="00D72F02" w:rsidRDefault="00A5359D" w:rsidP="00A5359D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26</w:t>
      </w:r>
    </w:p>
    <w:p w:rsidR="00A5359D" w:rsidRPr="00D72F02" w:rsidRDefault="00A5359D" w:rsidP="00A5359D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6E0F1C" w:rsidRPr="00D72F02">
        <w:rPr>
          <w:rFonts w:eastAsia="Calibri"/>
          <w:b/>
          <w:sz w:val="28"/>
          <w:szCs w:val="28"/>
        </w:rPr>
        <w:t>Гурьевского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6E0F1C" w:rsidRPr="00D72F02" w:rsidRDefault="006E0F1C" w:rsidP="00A5359D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"/>
        <w:gridCol w:w="9496"/>
        <w:gridCol w:w="4166"/>
      </w:tblGrid>
      <w:tr w:rsidR="00D72F02" w:rsidRPr="00D72F02" w:rsidTr="00AE66AE">
        <w:trPr>
          <w:tblCellSpacing w:w="0" w:type="dxa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E" w:rsidRPr="00D72F02" w:rsidRDefault="00AE66AE" w:rsidP="00AE66AE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AE" w:rsidRPr="00D72F02" w:rsidRDefault="00AE66AE" w:rsidP="00AE66AE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E" w:rsidRPr="00D72F02" w:rsidRDefault="00AE66AE" w:rsidP="00AE66AE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D72F02" w:rsidRPr="00D72F02" w:rsidTr="00AE66AE">
        <w:trPr>
          <w:tblCellSpacing w:w="0" w:type="dxa"/>
        </w:trPr>
        <w:tc>
          <w:tcPr>
            <w:tcW w:w="366" w:type="pct"/>
          </w:tcPr>
          <w:p w:rsidR="00AB58FC" w:rsidRPr="00D72F02" w:rsidRDefault="00AB58FC" w:rsidP="00AE66AE">
            <w:pPr>
              <w:pStyle w:val="a8"/>
              <w:numPr>
                <w:ilvl w:val="0"/>
                <w:numId w:val="26"/>
              </w:numPr>
            </w:pPr>
          </w:p>
        </w:tc>
        <w:tc>
          <w:tcPr>
            <w:tcW w:w="3221" w:type="pct"/>
            <w:vAlign w:val="center"/>
            <w:hideMark/>
          </w:tcPr>
          <w:p w:rsidR="00AB58FC" w:rsidRPr="00D72F02" w:rsidRDefault="00AB58FC">
            <w:r w:rsidRPr="00D72F02">
              <w:t xml:space="preserve">постановление от 20.12.2022 № 1876 администрация </w:t>
            </w:r>
            <w:proofErr w:type="spellStart"/>
            <w:r w:rsidRPr="00D72F02">
              <w:t>Гурьевского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программы профилактики рисков причинения вреда (ущерба) охраняемым законом ценностям по муниципальному земельному контролю на 2023 год</w:t>
            </w:r>
          </w:p>
        </w:tc>
        <w:tc>
          <w:tcPr>
            <w:tcW w:w="1413" w:type="pct"/>
          </w:tcPr>
          <w:p w:rsidR="00AB58FC" w:rsidRPr="00D72F02" w:rsidRDefault="00AB58F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AE66AE">
        <w:trPr>
          <w:tblCellSpacing w:w="0" w:type="dxa"/>
        </w:trPr>
        <w:tc>
          <w:tcPr>
            <w:tcW w:w="366" w:type="pct"/>
          </w:tcPr>
          <w:p w:rsidR="00AB58FC" w:rsidRPr="00D72F02" w:rsidRDefault="00AB58FC" w:rsidP="00AE66AE">
            <w:pPr>
              <w:pStyle w:val="a8"/>
              <w:numPr>
                <w:ilvl w:val="0"/>
                <w:numId w:val="26"/>
              </w:numPr>
            </w:pPr>
          </w:p>
        </w:tc>
        <w:tc>
          <w:tcPr>
            <w:tcW w:w="3221" w:type="pct"/>
            <w:vAlign w:val="center"/>
            <w:hideMark/>
          </w:tcPr>
          <w:p w:rsidR="00AB58FC" w:rsidRPr="00D72F02" w:rsidRDefault="00AB58FC">
            <w:r w:rsidRPr="00D72F02">
              <w:t xml:space="preserve">постановление от 20.12.2022 № 1870 администрация </w:t>
            </w:r>
            <w:proofErr w:type="spellStart"/>
            <w:r w:rsidRPr="00D72F02">
              <w:t>Гурьевского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программы профилактики рисков причинения вреда (ущерба) охраняемым законом ценностям по муниципальному лесному контролю на 2023 год</w:t>
            </w:r>
          </w:p>
        </w:tc>
        <w:tc>
          <w:tcPr>
            <w:tcW w:w="1413" w:type="pct"/>
          </w:tcPr>
          <w:p w:rsidR="00AB58FC" w:rsidRPr="00D72F02" w:rsidRDefault="00AB58F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AE66AE" w:rsidRPr="00D72F02" w:rsidRDefault="00AE66AE">
      <w:r w:rsidRPr="00D72F02">
        <w:br w:type="page"/>
      </w:r>
    </w:p>
    <w:p w:rsidR="00AE66AE" w:rsidRPr="00D72F02" w:rsidRDefault="00AE66AE" w:rsidP="00AE66AE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27</w:t>
      </w:r>
    </w:p>
    <w:p w:rsidR="00AE66AE" w:rsidRPr="00D72F02" w:rsidRDefault="00AE66AE" w:rsidP="00AE66AE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r w:rsidR="009E4B62" w:rsidRPr="00D72F02">
        <w:rPr>
          <w:rFonts w:eastAsia="Calibri"/>
          <w:b/>
          <w:sz w:val="28"/>
          <w:szCs w:val="28"/>
        </w:rPr>
        <w:t>Тяжинского</w:t>
      </w:r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9E4B62" w:rsidRPr="00D72F02" w:rsidRDefault="009E4B62" w:rsidP="00AE66AE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"/>
        <w:gridCol w:w="9920"/>
        <w:gridCol w:w="3883"/>
      </w:tblGrid>
      <w:tr w:rsidR="00D72F02" w:rsidRPr="00D72F02" w:rsidTr="00597E1C">
        <w:trPr>
          <w:tblCellSpacing w:w="0" w:type="dxa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1C" w:rsidRPr="00D72F02" w:rsidRDefault="00597E1C" w:rsidP="00597E1C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1C" w:rsidRPr="00D72F02" w:rsidRDefault="00597E1C" w:rsidP="00597E1C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1C" w:rsidRPr="00D72F02" w:rsidRDefault="00597E1C" w:rsidP="00597E1C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D72F02" w:rsidRPr="00D72F02" w:rsidTr="00597E1C">
        <w:trPr>
          <w:tblCellSpacing w:w="0" w:type="dxa"/>
        </w:trPr>
        <w:tc>
          <w:tcPr>
            <w:tcW w:w="318" w:type="pct"/>
          </w:tcPr>
          <w:p w:rsidR="009E4B62" w:rsidRPr="00D72F02" w:rsidRDefault="009E4B62" w:rsidP="00597E1C">
            <w:pPr>
              <w:pStyle w:val="a8"/>
              <w:numPr>
                <w:ilvl w:val="0"/>
                <w:numId w:val="27"/>
              </w:numPr>
            </w:pPr>
          </w:p>
        </w:tc>
        <w:tc>
          <w:tcPr>
            <w:tcW w:w="3365" w:type="pct"/>
            <w:vAlign w:val="center"/>
            <w:hideMark/>
          </w:tcPr>
          <w:p w:rsidR="009E4B62" w:rsidRPr="00D72F02" w:rsidRDefault="009E4B62">
            <w:r w:rsidRPr="00D72F02">
              <w:t>постановление от 12.01.2021 № 2-п администрация Тяжинского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конструкции, аннулирование такого разрешения»</w:t>
            </w:r>
          </w:p>
        </w:tc>
        <w:tc>
          <w:tcPr>
            <w:tcW w:w="1317" w:type="pct"/>
          </w:tcPr>
          <w:p w:rsidR="009E4B62" w:rsidRPr="00D72F02" w:rsidRDefault="00597E1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597E1C" w:rsidRPr="00D72F02" w:rsidRDefault="00597E1C">
      <w:r w:rsidRPr="00D72F02">
        <w:br w:type="page"/>
      </w:r>
    </w:p>
    <w:p w:rsidR="00197B9E" w:rsidRPr="00D72F02" w:rsidRDefault="00197B9E" w:rsidP="00197B9E">
      <w:pPr>
        <w:jc w:val="right"/>
        <w:rPr>
          <w:sz w:val="28"/>
          <w:szCs w:val="28"/>
        </w:rPr>
      </w:pPr>
      <w:r w:rsidRPr="00D72F02">
        <w:rPr>
          <w:sz w:val="28"/>
          <w:szCs w:val="28"/>
        </w:rPr>
        <w:lastRenderedPageBreak/>
        <w:t>Приложение 28</w:t>
      </w:r>
    </w:p>
    <w:p w:rsidR="00197B9E" w:rsidRPr="00D72F02" w:rsidRDefault="00197B9E" w:rsidP="00197B9E">
      <w:pPr>
        <w:jc w:val="center"/>
        <w:rPr>
          <w:rFonts w:eastAsia="Calibri"/>
          <w:b/>
          <w:sz w:val="28"/>
          <w:szCs w:val="28"/>
        </w:rPr>
      </w:pPr>
      <w:r w:rsidRPr="00D72F02">
        <w:rPr>
          <w:rFonts w:eastAsia="Calibri"/>
          <w:b/>
          <w:sz w:val="28"/>
          <w:szCs w:val="28"/>
        </w:rPr>
        <w:t xml:space="preserve">Перечень муниципальных нормативных правовых актов </w:t>
      </w:r>
      <w:r w:rsidRPr="00D72F02">
        <w:rPr>
          <w:rFonts w:eastAsia="Calibri"/>
          <w:b/>
          <w:sz w:val="28"/>
          <w:szCs w:val="28"/>
        </w:rPr>
        <w:br/>
      </w:r>
      <w:proofErr w:type="spellStart"/>
      <w:r w:rsidR="002460ED" w:rsidRPr="00D72F02">
        <w:rPr>
          <w:rFonts w:eastAsia="Calibri"/>
          <w:b/>
          <w:sz w:val="28"/>
          <w:szCs w:val="28"/>
        </w:rPr>
        <w:t>Тисульского</w:t>
      </w:r>
      <w:proofErr w:type="spellEnd"/>
      <w:r w:rsidRPr="00D72F02">
        <w:rPr>
          <w:rFonts w:eastAsia="Calibri"/>
          <w:b/>
          <w:sz w:val="28"/>
          <w:szCs w:val="28"/>
        </w:rPr>
        <w:t xml:space="preserve"> муниципального округа, размещенных (созданных) в ГИС «Регистр муниципальных нормативных правовых актов Кемеровской области-Кузбасса» по 31.12.2022 года</w:t>
      </w:r>
      <w:r w:rsidRPr="00D72F02">
        <w:rPr>
          <w:rFonts w:eastAsia="Calibri"/>
          <w:b/>
          <w:sz w:val="28"/>
          <w:szCs w:val="28"/>
        </w:rPr>
        <w:br/>
        <w:t xml:space="preserve">и имеющих статус действия «не вступил в силу» </w:t>
      </w:r>
      <w:r w:rsidRPr="00D72F02">
        <w:rPr>
          <w:rFonts w:eastAsia="Calibri"/>
          <w:b/>
          <w:sz w:val="28"/>
          <w:szCs w:val="28"/>
        </w:rPr>
        <w:br/>
        <w:t>по состоянию на 09.03.2023г.</w:t>
      </w:r>
    </w:p>
    <w:p w:rsidR="002460ED" w:rsidRPr="00D72F02" w:rsidRDefault="002460ED" w:rsidP="00197B9E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8"/>
        <w:gridCol w:w="10462"/>
        <w:gridCol w:w="3340"/>
      </w:tblGrid>
      <w:tr w:rsidR="00D72F02" w:rsidRPr="00D72F02" w:rsidTr="003A5846">
        <w:trPr>
          <w:tblCellSpacing w:w="0" w:type="dxa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6" w:rsidRPr="00D72F02" w:rsidRDefault="003A5846" w:rsidP="003A5846">
            <w:pPr>
              <w:jc w:val="center"/>
              <w:rPr>
                <w:b/>
              </w:rPr>
            </w:pPr>
            <w:r w:rsidRPr="00D72F02">
              <w:rPr>
                <w:b/>
              </w:rPr>
              <w:t xml:space="preserve">№ </w:t>
            </w:r>
            <w:proofErr w:type="gramStart"/>
            <w:r w:rsidRPr="00D72F02">
              <w:rPr>
                <w:b/>
              </w:rPr>
              <w:t>п</w:t>
            </w:r>
            <w:proofErr w:type="gramEnd"/>
            <w:r w:rsidRPr="00D72F02">
              <w:rPr>
                <w:b/>
              </w:rPr>
              <w:t>/п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46" w:rsidRPr="00D72F02" w:rsidRDefault="003A5846" w:rsidP="003A5846">
            <w:pPr>
              <w:jc w:val="center"/>
              <w:rPr>
                <w:b/>
              </w:rPr>
            </w:pPr>
            <w:r w:rsidRPr="00D72F02">
              <w:rPr>
                <w:b/>
              </w:rPr>
              <w:t>Реквизиты МНПА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6" w:rsidRPr="00D72F02" w:rsidRDefault="003A5846" w:rsidP="003A5846">
            <w:pPr>
              <w:jc w:val="center"/>
            </w:pPr>
            <w:r w:rsidRPr="00D72F02">
              <w:rPr>
                <w:b/>
              </w:rPr>
              <w:t xml:space="preserve">Информация, которую необходимо направить в Регистр МНПА </w:t>
            </w:r>
            <w:proofErr w:type="gramStart"/>
            <w:r w:rsidRPr="00D72F02">
              <w:rPr>
                <w:b/>
              </w:rPr>
              <w:t>КО</w:t>
            </w:r>
            <w:proofErr w:type="gramEnd"/>
            <w:r w:rsidRPr="00D72F02">
              <w:rPr>
                <w:b/>
              </w:rPr>
              <w:t>.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решение от 26.03.2021 № 50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изменении наименования Управление культуры Администрации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района. Утверждение Положения об Управлении культуры администрации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решение от 26.03.2021 № 51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изменении наименования Управления образования администрации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района. Утверждение Положения Управления образования администрации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390925" w:rsidRDefault="005919DC">
            <w:r w:rsidRPr="00D72F02">
              <w:t xml:space="preserve">решение от 26.03.2021 № 46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5 созыва 73 заседания Совета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района от 22.12.2020г. №355 «О бюджете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 </w:t>
            </w:r>
          </w:p>
          <w:p w:rsidR="005919DC" w:rsidRPr="00D72F02" w:rsidRDefault="005919DC">
            <w:r w:rsidRPr="00D72F02">
              <w:t>на 2021 год и на плановый период 2022 и 2023 годов»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решение от 24.09.2021 № 115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 от 20.04.2021 № 68 «Об утверждении Правил землепользования и застройки муниципального образования «</w:t>
            </w:r>
            <w:proofErr w:type="spellStart"/>
            <w:r w:rsidRPr="00D72F02">
              <w:t>Тисульский</w:t>
            </w:r>
            <w:proofErr w:type="spellEnd"/>
            <w:r w:rsidRPr="00D72F02">
              <w:t xml:space="preserve"> муниципальный округ»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решение от 29.10.2021 № 124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порядке перечисления в бюджет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 части прибыли муниципальных унитарных предприятий, остающейся после уплаты налогов и иных обязательных платежей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постановление от 14.01.2022 № 14-п администрация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>б утверждении административного регламента предоставления муниципальной услуги «Признание граждан малоимущими в целях предоставления по договорам социального найма жилых помещений муниципального жилищного фонда»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A15302">
        <w:trPr>
          <w:trHeight w:val="1349"/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A15302" w:rsidRDefault="005919DC">
            <w:r w:rsidRPr="00D72F02">
              <w:t xml:space="preserve">постановление от 19.01.2022 № 24-п администрация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административного регламента предоставления муниципальной услуги «Прием </w:t>
            </w:r>
          </w:p>
          <w:p w:rsidR="005919DC" w:rsidRPr="00D72F02" w:rsidRDefault="005919DC">
            <w:r w:rsidRPr="00D72F02">
              <w:t xml:space="preserve">на </w:t>
            </w:r>
            <w:proofErr w:type="gramStart"/>
            <w:r w:rsidRPr="00D72F02">
              <w:t>обучение по</w:t>
            </w:r>
            <w:proofErr w:type="gramEnd"/>
            <w:r w:rsidRPr="00D72F02"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A15302">
        <w:trPr>
          <w:trHeight w:val="3068"/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A15302" w:rsidRDefault="005919DC">
            <w:r w:rsidRPr="00D72F02">
              <w:t xml:space="preserve">постановление от 10.02.2022 № 49-п администрация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Порядка предоставления в аренду имущества, включенного в перечень имущества, находящегося в муниципальной собственности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округа, </w:t>
            </w:r>
          </w:p>
          <w:p w:rsidR="00A15302" w:rsidRDefault="005919DC">
            <w:r w:rsidRPr="00D72F02">
              <w:t xml:space="preserve">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</w:t>
            </w:r>
          </w:p>
          <w:p w:rsidR="00A15302" w:rsidRDefault="005919DC">
            <w:r w:rsidRPr="00D72F02">
              <w:t xml:space="preserve">на долгосрочной основе (в том числе по льготным ставкам арендной платы) субъектам малого </w:t>
            </w:r>
          </w:p>
          <w:p w:rsidR="005919DC" w:rsidRPr="00D72F02" w:rsidRDefault="005919DC">
            <w:r w:rsidRPr="00D72F02">
              <w:t>и среднего предпринимательства и организациям, образующим инфраструктуру поддержки малого и среднего предпринимательства, техническое состояние которого требует проведение капитального ремонта, реконструкции либо проведения иных работ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>Информация об обнародовании</w:t>
            </w:r>
          </w:p>
        </w:tc>
      </w:tr>
      <w:tr w:rsidR="00D72F02" w:rsidRPr="00D72F02" w:rsidTr="00A15302">
        <w:trPr>
          <w:trHeight w:val="970"/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постановление от 14.02.2022 № 52-п администрация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Порядка оформления бесхозяйного объекта теплоснабжения в собственность муниципального образования МО </w:t>
            </w:r>
            <w:proofErr w:type="spellStart"/>
            <w:r w:rsidRPr="00D72F02">
              <w:t>Тисульский</w:t>
            </w:r>
            <w:proofErr w:type="spellEnd"/>
            <w:r w:rsidRPr="00D72F02">
              <w:t xml:space="preserve"> муниципальный округ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>Информация об обнародовании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5919DC" w:rsidRPr="00D72F02" w:rsidRDefault="005919DC">
            <w:r w:rsidRPr="00D72F02">
              <w:t xml:space="preserve">решение от 29.04.2022 № 188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 внесении изменений в решение Совета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 от 22.12.2021г. №144 «О бюджете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 на 2022 год и на плановый период 2023 и 2024 годов»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  <w:tr w:rsidR="00D72F02" w:rsidRPr="00D72F02" w:rsidTr="003A5846">
        <w:trPr>
          <w:tblCellSpacing w:w="0" w:type="dxa"/>
        </w:trPr>
        <w:tc>
          <w:tcPr>
            <w:tcW w:w="318" w:type="pct"/>
          </w:tcPr>
          <w:p w:rsidR="005919DC" w:rsidRPr="00D72F02" w:rsidRDefault="005919DC" w:rsidP="003A5846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3549" w:type="pct"/>
            <w:vAlign w:val="center"/>
            <w:hideMark/>
          </w:tcPr>
          <w:p w:rsidR="008233C2" w:rsidRDefault="005919DC">
            <w:r w:rsidRPr="00D72F02">
              <w:t xml:space="preserve">решение от 27.05.2022 № 198 Совет народных депутатов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</w:t>
            </w:r>
            <w:proofErr w:type="gramStart"/>
            <w:r w:rsidRPr="00D72F02">
              <w:br/>
              <w:t>О</w:t>
            </w:r>
            <w:proofErr w:type="gramEnd"/>
            <w:r w:rsidRPr="00D72F02">
              <w:t xml:space="preserve">б утверждении Порядка размещения сведений о доходах, расходах, об имуществе </w:t>
            </w:r>
          </w:p>
          <w:p w:rsidR="005919DC" w:rsidRPr="00D72F02" w:rsidRDefault="005919DC">
            <w:r w:rsidRPr="00D72F02">
              <w:t xml:space="preserve">и обязательствах имущественного характера лиц, замещающих муниципальные должности </w:t>
            </w:r>
            <w:proofErr w:type="spellStart"/>
            <w:r w:rsidRPr="00D72F02">
              <w:t>Тисульского</w:t>
            </w:r>
            <w:proofErr w:type="spellEnd"/>
            <w:r w:rsidRPr="00D72F02">
              <w:t xml:space="preserve"> муниципального округа, и членов их семей на официальном сайте муниципального образования </w:t>
            </w:r>
            <w:proofErr w:type="spellStart"/>
            <w:r w:rsidRPr="00D72F02">
              <w:t>Тисульский</w:t>
            </w:r>
            <w:proofErr w:type="spellEnd"/>
            <w:r w:rsidRPr="00D72F02">
              <w:t xml:space="preserve"> муниципальный округ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</w:tc>
        <w:tc>
          <w:tcPr>
            <w:tcW w:w="0" w:type="auto"/>
          </w:tcPr>
          <w:p w:rsidR="005919DC" w:rsidRPr="00D72F02" w:rsidRDefault="005919DC">
            <w:r w:rsidRPr="00D72F02">
              <w:t xml:space="preserve">Дата, номер и наименование </w:t>
            </w:r>
            <w:proofErr w:type="gramStart"/>
            <w:r w:rsidRPr="00D72F02">
              <w:t>печатного</w:t>
            </w:r>
            <w:proofErr w:type="gramEnd"/>
            <w:r w:rsidRPr="00D72F02">
              <w:t xml:space="preserve"> СМИ (Опубликование)</w:t>
            </w:r>
          </w:p>
        </w:tc>
      </w:tr>
    </w:tbl>
    <w:p w:rsidR="00727648" w:rsidRPr="00D72F02" w:rsidRDefault="00727648"/>
    <w:sectPr w:rsidR="00727648" w:rsidRPr="00D72F02" w:rsidSect="00927D80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AA" w:rsidRDefault="005422AA" w:rsidP="00927D80">
      <w:r>
        <w:separator/>
      </w:r>
    </w:p>
  </w:endnote>
  <w:endnote w:type="continuationSeparator" w:id="0">
    <w:p w:rsidR="005422AA" w:rsidRDefault="005422AA" w:rsidP="009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AA" w:rsidRDefault="005422AA" w:rsidP="00927D80">
      <w:r>
        <w:separator/>
      </w:r>
    </w:p>
  </w:footnote>
  <w:footnote w:type="continuationSeparator" w:id="0">
    <w:p w:rsidR="005422AA" w:rsidRDefault="005422AA" w:rsidP="0092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809703"/>
      <w:docPartObj>
        <w:docPartGallery w:val="Page Numbers (Top of Page)"/>
        <w:docPartUnique/>
      </w:docPartObj>
    </w:sdtPr>
    <w:sdtEndPr/>
    <w:sdtContent>
      <w:p w:rsidR="00A80E82" w:rsidRDefault="00A80E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05">
          <w:rPr>
            <w:noProof/>
          </w:rPr>
          <w:t>16</w:t>
        </w:r>
        <w:r>
          <w:fldChar w:fldCharType="end"/>
        </w:r>
      </w:p>
    </w:sdtContent>
  </w:sdt>
  <w:p w:rsidR="00A80E82" w:rsidRDefault="00A80E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C2A"/>
    <w:multiLevelType w:val="hybridMultilevel"/>
    <w:tmpl w:val="3B0C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100"/>
    <w:multiLevelType w:val="hybridMultilevel"/>
    <w:tmpl w:val="124A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7324"/>
    <w:multiLevelType w:val="hybridMultilevel"/>
    <w:tmpl w:val="E588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14408"/>
    <w:multiLevelType w:val="hybridMultilevel"/>
    <w:tmpl w:val="1C0A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28CD"/>
    <w:multiLevelType w:val="hybridMultilevel"/>
    <w:tmpl w:val="EFAA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1F58"/>
    <w:multiLevelType w:val="hybridMultilevel"/>
    <w:tmpl w:val="6926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3292"/>
    <w:multiLevelType w:val="hybridMultilevel"/>
    <w:tmpl w:val="EAA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258C2"/>
    <w:multiLevelType w:val="hybridMultilevel"/>
    <w:tmpl w:val="2188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047CA"/>
    <w:multiLevelType w:val="hybridMultilevel"/>
    <w:tmpl w:val="2F76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735D7"/>
    <w:multiLevelType w:val="hybridMultilevel"/>
    <w:tmpl w:val="824A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B480B"/>
    <w:multiLevelType w:val="hybridMultilevel"/>
    <w:tmpl w:val="0D8C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039C5"/>
    <w:multiLevelType w:val="hybridMultilevel"/>
    <w:tmpl w:val="4B66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042A"/>
    <w:multiLevelType w:val="hybridMultilevel"/>
    <w:tmpl w:val="E240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360D2"/>
    <w:multiLevelType w:val="hybridMultilevel"/>
    <w:tmpl w:val="5D94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20135"/>
    <w:multiLevelType w:val="hybridMultilevel"/>
    <w:tmpl w:val="E50E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A22E6"/>
    <w:multiLevelType w:val="hybridMultilevel"/>
    <w:tmpl w:val="3B0C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3696D"/>
    <w:multiLevelType w:val="hybridMultilevel"/>
    <w:tmpl w:val="A800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C1DC1"/>
    <w:multiLevelType w:val="hybridMultilevel"/>
    <w:tmpl w:val="2F76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44793"/>
    <w:multiLevelType w:val="hybridMultilevel"/>
    <w:tmpl w:val="2188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175EF"/>
    <w:multiLevelType w:val="hybridMultilevel"/>
    <w:tmpl w:val="667C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40701"/>
    <w:multiLevelType w:val="hybridMultilevel"/>
    <w:tmpl w:val="124A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47467"/>
    <w:multiLevelType w:val="hybridMultilevel"/>
    <w:tmpl w:val="B464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E0E"/>
    <w:multiLevelType w:val="hybridMultilevel"/>
    <w:tmpl w:val="EAA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65FDA"/>
    <w:multiLevelType w:val="hybridMultilevel"/>
    <w:tmpl w:val="F5D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367D4"/>
    <w:multiLevelType w:val="hybridMultilevel"/>
    <w:tmpl w:val="1EBC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0356F"/>
    <w:multiLevelType w:val="hybridMultilevel"/>
    <w:tmpl w:val="1EBC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97419"/>
    <w:multiLevelType w:val="hybridMultilevel"/>
    <w:tmpl w:val="E588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F1391"/>
    <w:multiLevelType w:val="hybridMultilevel"/>
    <w:tmpl w:val="A75E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4"/>
  </w:num>
  <w:num w:numId="5">
    <w:abstractNumId w:val="19"/>
  </w:num>
  <w:num w:numId="6">
    <w:abstractNumId w:val="22"/>
  </w:num>
  <w:num w:numId="7">
    <w:abstractNumId w:val="6"/>
  </w:num>
  <w:num w:numId="8">
    <w:abstractNumId w:val="4"/>
  </w:num>
  <w:num w:numId="9">
    <w:abstractNumId w:val="21"/>
  </w:num>
  <w:num w:numId="10">
    <w:abstractNumId w:val="10"/>
  </w:num>
  <w:num w:numId="11">
    <w:abstractNumId w:val="12"/>
  </w:num>
  <w:num w:numId="12">
    <w:abstractNumId w:val="13"/>
  </w:num>
  <w:num w:numId="13">
    <w:abstractNumId w:val="20"/>
  </w:num>
  <w:num w:numId="14">
    <w:abstractNumId w:val="1"/>
  </w:num>
  <w:num w:numId="15">
    <w:abstractNumId w:val="16"/>
  </w:num>
  <w:num w:numId="16">
    <w:abstractNumId w:val="9"/>
  </w:num>
  <w:num w:numId="17">
    <w:abstractNumId w:val="2"/>
  </w:num>
  <w:num w:numId="18">
    <w:abstractNumId w:val="26"/>
  </w:num>
  <w:num w:numId="19">
    <w:abstractNumId w:val="25"/>
  </w:num>
  <w:num w:numId="20">
    <w:abstractNumId w:val="24"/>
  </w:num>
  <w:num w:numId="21">
    <w:abstractNumId w:val="3"/>
  </w:num>
  <w:num w:numId="22">
    <w:abstractNumId w:val="18"/>
  </w:num>
  <w:num w:numId="23">
    <w:abstractNumId w:val="7"/>
  </w:num>
  <w:num w:numId="24">
    <w:abstractNumId w:val="5"/>
  </w:num>
  <w:num w:numId="25">
    <w:abstractNumId w:val="11"/>
  </w:num>
  <w:num w:numId="26">
    <w:abstractNumId w:val="0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92"/>
    <w:rsid w:val="0000161B"/>
    <w:rsid w:val="00015E7C"/>
    <w:rsid w:val="00016717"/>
    <w:rsid w:val="0002387B"/>
    <w:rsid w:val="000372BC"/>
    <w:rsid w:val="00040719"/>
    <w:rsid w:val="000510DD"/>
    <w:rsid w:val="000555C8"/>
    <w:rsid w:val="00067452"/>
    <w:rsid w:val="00076F7F"/>
    <w:rsid w:val="000803B1"/>
    <w:rsid w:val="0008510D"/>
    <w:rsid w:val="00085539"/>
    <w:rsid w:val="00092A1B"/>
    <w:rsid w:val="000957ED"/>
    <w:rsid w:val="000A0654"/>
    <w:rsid w:val="000A1E70"/>
    <w:rsid w:val="000B10DB"/>
    <w:rsid w:val="000B51FC"/>
    <w:rsid w:val="000B73BF"/>
    <w:rsid w:val="000C47AB"/>
    <w:rsid w:val="000D31A3"/>
    <w:rsid w:val="000E0976"/>
    <w:rsid w:val="00104D60"/>
    <w:rsid w:val="00107866"/>
    <w:rsid w:val="00141A6C"/>
    <w:rsid w:val="00152C0A"/>
    <w:rsid w:val="00162B42"/>
    <w:rsid w:val="00164723"/>
    <w:rsid w:val="001720BA"/>
    <w:rsid w:val="00177C89"/>
    <w:rsid w:val="0018339F"/>
    <w:rsid w:val="00184446"/>
    <w:rsid w:val="0019428F"/>
    <w:rsid w:val="00197B9E"/>
    <w:rsid w:val="001A16FB"/>
    <w:rsid w:val="001B062D"/>
    <w:rsid w:val="001B40DF"/>
    <w:rsid w:val="001C2B78"/>
    <w:rsid w:val="001C7687"/>
    <w:rsid w:val="001C79F6"/>
    <w:rsid w:val="001D623B"/>
    <w:rsid w:val="001D6B6D"/>
    <w:rsid w:val="001E6720"/>
    <w:rsid w:val="001F041B"/>
    <w:rsid w:val="00206C01"/>
    <w:rsid w:val="0021028C"/>
    <w:rsid w:val="0022320F"/>
    <w:rsid w:val="00223C4A"/>
    <w:rsid w:val="002460ED"/>
    <w:rsid w:val="0025058B"/>
    <w:rsid w:val="00265BF8"/>
    <w:rsid w:val="00275B6D"/>
    <w:rsid w:val="00282CC4"/>
    <w:rsid w:val="0028309A"/>
    <w:rsid w:val="00283920"/>
    <w:rsid w:val="00293D5C"/>
    <w:rsid w:val="00296ADA"/>
    <w:rsid w:val="002A1637"/>
    <w:rsid w:val="002C34D4"/>
    <w:rsid w:val="002E3162"/>
    <w:rsid w:val="002E3217"/>
    <w:rsid w:val="002E77C2"/>
    <w:rsid w:val="003110C2"/>
    <w:rsid w:val="003133E0"/>
    <w:rsid w:val="00325A8A"/>
    <w:rsid w:val="003365CB"/>
    <w:rsid w:val="00357D36"/>
    <w:rsid w:val="00375E48"/>
    <w:rsid w:val="003836F6"/>
    <w:rsid w:val="0039023C"/>
    <w:rsid w:val="00390925"/>
    <w:rsid w:val="003A5846"/>
    <w:rsid w:val="003A610C"/>
    <w:rsid w:val="003B2BA0"/>
    <w:rsid w:val="003B55FD"/>
    <w:rsid w:val="003C2142"/>
    <w:rsid w:val="003C773B"/>
    <w:rsid w:val="003D4844"/>
    <w:rsid w:val="003D6BC6"/>
    <w:rsid w:val="003E4B09"/>
    <w:rsid w:val="003F684E"/>
    <w:rsid w:val="00400363"/>
    <w:rsid w:val="00402B8D"/>
    <w:rsid w:val="0041343C"/>
    <w:rsid w:val="00420D57"/>
    <w:rsid w:val="00425595"/>
    <w:rsid w:val="0046224C"/>
    <w:rsid w:val="004628D8"/>
    <w:rsid w:val="00465FB1"/>
    <w:rsid w:val="00491CD2"/>
    <w:rsid w:val="004A5A8E"/>
    <w:rsid w:val="004E16AC"/>
    <w:rsid w:val="004E2A28"/>
    <w:rsid w:val="004F7FFA"/>
    <w:rsid w:val="005051F9"/>
    <w:rsid w:val="005058F0"/>
    <w:rsid w:val="00506CC5"/>
    <w:rsid w:val="00516415"/>
    <w:rsid w:val="00516E63"/>
    <w:rsid w:val="00532D32"/>
    <w:rsid w:val="005422AA"/>
    <w:rsid w:val="00551AA1"/>
    <w:rsid w:val="00563E7B"/>
    <w:rsid w:val="00573E02"/>
    <w:rsid w:val="00576241"/>
    <w:rsid w:val="00581F14"/>
    <w:rsid w:val="005919DC"/>
    <w:rsid w:val="00592B28"/>
    <w:rsid w:val="00597E1C"/>
    <w:rsid w:val="005A7157"/>
    <w:rsid w:val="005C167F"/>
    <w:rsid w:val="005C251F"/>
    <w:rsid w:val="005D67E3"/>
    <w:rsid w:val="005D6DFB"/>
    <w:rsid w:val="005F4180"/>
    <w:rsid w:val="00606202"/>
    <w:rsid w:val="0063221D"/>
    <w:rsid w:val="00635879"/>
    <w:rsid w:val="00642654"/>
    <w:rsid w:val="006438F5"/>
    <w:rsid w:val="00647A9D"/>
    <w:rsid w:val="00654771"/>
    <w:rsid w:val="006612B4"/>
    <w:rsid w:val="0066419F"/>
    <w:rsid w:val="00666859"/>
    <w:rsid w:val="00671412"/>
    <w:rsid w:val="006730ED"/>
    <w:rsid w:val="00674A78"/>
    <w:rsid w:val="00677D8C"/>
    <w:rsid w:val="00685222"/>
    <w:rsid w:val="00685DAC"/>
    <w:rsid w:val="00686152"/>
    <w:rsid w:val="006A02EC"/>
    <w:rsid w:val="006C17DB"/>
    <w:rsid w:val="006C5FE0"/>
    <w:rsid w:val="006E0F1C"/>
    <w:rsid w:val="006E18ED"/>
    <w:rsid w:val="00721CA3"/>
    <w:rsid w:val="00722997"/>
    <w:rsid w:val="00727648"/>
    <w:rsid w:val="007468C3"/>
    <w:rsid w:val="00747D1A"/>
    <w:rsid w:val="00790421"/>
    <w:rsid w:val="00790B75"/>
    <w:rsid w:val="007965C3"/>
    <w:rsid w:val="007A42A7"/>
    <w:rsid w:val="007A4D12"/>
    <w:rsid w:val="007B3B32"/>
    <w:rsid w:val="007C4E01"/>
    <w:rsid w:val="007D267D"/>
    <w:rsid w:val="007D2C6B"/>
    <w:rsid w:val="007E2E29"/>
    <w:rsid w:val="007E77DD"/>
    <w:rsid w:val="008233C2"/>
    <w:rsid w:val="00835DD8"/>
    <w:rsid w:val="00837403"/>
    <w:rsid w:val="00846DC8"/>
    <w:rsid w:val="008726D0"/>
    <w:rsid w:val="00876EF1"/>
    <w:rsid w:val="00882903"/>
    <w:rsid w:val="00884B59"/>
    <w:rsid w:val="00891516"/>
    <w:rsid w:val="008A1293"/>
    <w:rsid w:val="008A2C7D"/>
    <w:rsid w:val="008A76A5"/>
    <w:rsid w:val="008C1E2D"/>
    <w:rsid w:val="008D42E0"/>
    <w:rsid w:val="008F04FF"/>
    <w:rsid w:val="008F325F"/>
    <w:rsid w:val="00907454"/>
    <w:rsid w:val="00910CAF"/>
    <w:rsid w:val="00916FD0"/>
    <w:rsid w:val="00927D80"/>
    <w:rsid w:val="00933A8C"/>
    <w:rsid w:val="00950F0E"/>
    <w:rsid w:val="00961092"/>
    <w:rsid w:val="00967206"/>
    <w:rsid w:val="00974F71"/>
    <w:rsid w:val="00976521"/>
    <w:rsid w:val="00981168"/>
    <w:rsid w:val="00984196"/>
    <w:rsid w:val="00984B94"/>
    <w:rsid w:val="0099406A"/>
    <w:rsid w:val="0099631B"/>
    <w:rsid w:val="009A6AA4"/>
    <w:rsid w:val="009B4230"/>
    <w:rsid w:val="009C2A88"/>
    <w:rsid w:val="009D152A"/>
    <w:rsid w:val="009E4B62"/>
    <w:rsid w:val="009E7E07"/>
    <w:rsid w:val="009F1C05"/>
    <w:rsid w:val="00A03C9B"/>
    <w:rsid w:val="00A06EF5"/>
    <w:rsid w:val="00A15302"/>
    <w:rsid w:val="00A17831"/>
    <w:rsid w:val="00A27172"/>
    <w:rsid w:val="00A346FF"/>
    <w:rsid w:val="00A42500"/>
    <w:rsid w:val="00A5359D"/>
    <w:rsid w:val="00A57444"/>
    <w:rsid w:val="00A80E82"/>
    <w:rsid w:val="00A837AF"/>
    <w:rsid w:val="00A8541E"/>
    <w:rsid w:val="00AA4383"/>
    <w:rsid w:val="00AB3062"/>
    <w:rsid w:val="00AB58FC"/>
    <w:rsid w:val="00AD796E"/>
    <w:rsid w:val="00AE66AE"/>
    <w:rsid w:val="00AE73AA"/>
    <w:rsid w:val="00AF6BBB"/>
    <w:rsid w:val="00B240D8"/>
    <w:rsid w:val="00B251F3"/>
    <w:rsid w:val="00B308B1"/>
    <w:rsid w:val="00B32739"/>
    <w:rsid w:val="00B36F21"/>
    <w:rsid w:val="00B661C4"/>
    <w:rsid w:val="00B70CB7"/>
    <w:rsid w:val="00B72FDD"/>
    <w:rsid w:val="00B7588F"/>
    <w:rsid w:val="00B80D77"/>
    <w:rsid w:val="00B817FD"/>
    <w:rsid w:val="00B90F5A"/>
    <w:rsid w:val="00B92021"/>
    <w:rsid w:val="00B96103"/>
    <w:rsid w:val="00BA7562"/>
    <w:rsid w:val="00BC453C"/>
    <w:rsid w:val="00BC796F"/>
    <w:rsid w:val="00BF7247"/>
    <w:rsid w:val="00C05C0C"/>
    <w:rsid w:val="00C210E2"/>
    <w:rsid w:val="00C361C9"/>
    <w:rsid w:val="00C40464"/>
    <w:rsid w:val="00C419C8"/>
    <w:rsid w:val="00C41B78"/>
    <w:rsid w:val="00C41F79"/>
    <w:rsid w:val="00C51647"/>
    <w:rsid w:val="00C535F3"/>
    <w:rsid w:val="00C5432D"/>
    <w:rsid w:val="00C65B54"/>
    <w:rsid w:val="00C67F9A"/>
    <w:rsid w:val="00C70F65"/>
    <w:rsid w:val="00C72023"/>
    <w:rsid w:val="00CC3827"/>
    <w:rsid w:val="00CC4BC6"/>
    <w:rsid w:val="00CC60C8"/>
    <w:rsid w:val="00CD3D3C"/>
    <w:rsid w:val="00CD6B6B"/>
    <w:rsid w:val="00CE1152"/>
    <w:rsid w:val="00CF1E4D"/>
    <w:rsid w:val="00D05DF4"/>
    <w:rsid w:val="00D13366"/>
    <w:rsid w:val="00D33485"/>
    <w:rsid w:val="00D421AC"/>
    <w:rsid w:val="00D450D9"/>
    <w:rsid w:val="00D45A36"/>
    <w:rsid w:val="00D46D4B"/>
    <w:rsid w:val="00D509BA"/>
    <w:rsid w:val="00D51D68"/>
    <w:rsid w:val="00D53362"/>
    <w:rsid w:val="00D6007E"/>
    <w:rsid w:val="00D62BAF"/>
    <w:rsid w:val="00D72F02"/>
    <w:rsid w:val="00D73429"/>
    <w:rsid w:val="00D819D2"/>
    <w:rsid w:val="00D9358A"/>
    <w:rsid w:val="00DA34C6"/>
    <w:rsid w:val="00DB507D"/>
    <w:rsid w:val="00DB718C"/>
    <w:rsid w:val="00DC797B"/>
    <w:rsid w:val="00DE0C8C"/>
    <w:rsid w:val="00DE6389"/>
    <w:rsid w:val="00DF0B73"/>
    <w:rsid w:val="00E1731C"/>
    <w:rsid w:val="00E22895"/>
    <w:rsid w:val="00E27246"/>
    <w:rsid w:val="00E32F63"/>
    <w:rsid w:val="00E34140"/>
    <w:rsid w:val="00E441E0"/>
    <w:rsid w:val="00E44465"/>
    <w:rsid w:val="00E60A1A"/>
    <w:rsid w:val="00E64A3F"/>
    <w:rsid w:val="00E66104"/>
    <w:rsid w:val="00E91DB7"/>
    <w:rsid w:val="00EA3249"/>
    <w:rsid w:val="00EC0733"/>
    <w:rsid w:val="00EE3028"/>
    <w:rsid w:val="00EE69CC"/>
    <w:rsid w:val="00F14D94"/>
    <w:rsid w:val="00F25D92"/>
    <w:rsid w:val="00F27AAD"/>
    <w:rsid w:val="00F37D2B"/>
    <w:rsid w:val="00F47870"/>
    <w:rsid w:val="00F50231"/>
    <w:rsid w:val="00F50972"/>
    <w:rsid w:val="00F51293"/>
    <w:rsid w:val="00F60D08"/>
    <w:rsid w:val="00F743A1"/>
    <w:rsid w:val="00F8246C"/>
    <w:rsid w:val="00F930DD"/>
    <w:rsid w:val="00F9335A"/>
    <w:rsid w:val="00FA6835"/>
    <w:rsid w:val="00FD02C1"/>
    <w:rsid w:val="00FD2C16"/>
    <w:rsid w:val="00FE14BF"/>
    <w:rsid w:val="00FE65BB"/>
    <w:rsid w:val="00FE72B1"/>
    <w:rsid w:val="00FF071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27D80"/>
  </w:style>
  <w:style w:type="paragraph" w:styleId="a5">
    <w:name w:val="footer"/>
    <w:basedOn w:val="a"/>
    <w:link w:val="a6"/>
    <w:uiPriority w:val="99"/>
    <w:unhideWhenUsed/>
    <w:rsid w:val="00927D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7D80"/>
  </w:style>
  <w:style w:type="character" w:styleId="a7">
    <w:name w:val="Hyperlink"/>
    <w:basedOn w:val="a0"/>
    <w:uiPriority w:val="99"/>
    <w:semiHidden/>
    <w:unhideWhenUsed/>
    <w:rsid w:val="001C79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1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27D80"/>
  </w:style>
  <w:style w:type="paragraph" w:styleId="a5">
    <w:name w:val="footer"/>
    <w:basedOn w:val="a"/>
    <w:link w:val="a6"/>
    <w:uiPriority w:val="99"/>
    <w:unhideWhenUsed/>
    <w:rsid w:val="00927D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7D80"/>
  </w:style>
  <w:style w:type="character" w:styleId="a7">
    <w:name w:val="Hyperlink"/>
    <w:basedOn w:val="a0"/>
    <w:uiPriority w:val="99"/>
    <w:semiHidden/>
    <w:unhideWhenUsed/>
    <w:rsid w:val="001C79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1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14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43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87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817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715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17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076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0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7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4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1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5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6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6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8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8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6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6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9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4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8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7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4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5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0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7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7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4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5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9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2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2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2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4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8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2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0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6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6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8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6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7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8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2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6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7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8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5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7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4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0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2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3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961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658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9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7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7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4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5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1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4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5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616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042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7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4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1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5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3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7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73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174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7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49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26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964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987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1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9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899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94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5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9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7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156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469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6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1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5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7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6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3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3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2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1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3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6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1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0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1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9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8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6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8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6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6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4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1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1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1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08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574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2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50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4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5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8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6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7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1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7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8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6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5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64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68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73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91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2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1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8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1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3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0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0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3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4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1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0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9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5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7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3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8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8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2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0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4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6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5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8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2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8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5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9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1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6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0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259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828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4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001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978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6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67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44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6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8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8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783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744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2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6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4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8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3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9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7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2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4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603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86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1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5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7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7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3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2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6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5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88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512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8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7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9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68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11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1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7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1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5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14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33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1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72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23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359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0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3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5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2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882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829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6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669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44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7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61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123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5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849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47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8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65</Pages>
  <Words>16280</Words>
  <Characters>92801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Юлия Александровна</dc:creator>
  <cp:keywords/>
  <dc:description/>
  <cp:lastModifiedBy>Павлова Юлия Александровна</cp:lastModifiedBy>
  <cp:revision>450</cp:revision>
  <dcterms:created xsi:type="dcterms:W3CDTF">2023-03-09T01:15:00Z</dcterms:created>
  <dcterms:modified xsi:type="dcterms:W3CDTF">2023-03-13T01:52:00Z</dcterms:modified>
</cp:coreProperties>
</file>